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6" w:rsidRDefault="00B436D6" w:rsidP="00B436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Вакантные места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приема и перевода в МКОУ СОШ пос. Николаевка (</w:t>
      </w:r>
      <w:r>
        <w:rPr>
          <w:rFonts w:ascii="Times New Roman" w:hAnsi="Times New Roman" w:cs="Times New Roman"/>
          <w:b/>
          <w:sz w:val="32"/>
          <w:szCs w:val="32"/>
        </w:rPr>
        <w:t>основное общее образование</w:t>
      </w:r>
      <w:r>
        <w:rPr>
          <w:rFonts w:ascii="Times New Roman" w:hAnsi="Times New Roman" w:cs="Times New Roman"/>
          <w:b/>
          <w:sz w:val="32"/>
          <w:szCs w:val="32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84A" w:rsidTr="0055084A"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5" w:type="dxa"/>
          </w:tcPr>
          <w:p w:rsidR="0055084A" w:rsidRDefault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84A" w:rsidTr="0055084A"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55084A" w:rsidRDefault="0055084A" w:rsidP="0055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084A" w:rsidRPr="0055084A" w:rsidRDefault="00550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84A" w:rsidRPr="005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2"/>
    <w:rsid w:val="0055084A"/>
    <w:rsid w:val="00622853"/>
    <w:rsid w:val="006615C2"/>
    <w:rsid w:val="008B39F7"/>
    <w:rsid w:val="00B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4567-DA15-4CB5-B1E6-3BD4953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DEXP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пол</cp:lastModifiedBy>
  <cp:revision>5</cp:revision>
  <dcterms:created xsi:type="dcterms:W3CDTF">2021-06-15T23:21:00Z</dcterms:created>
  <dcterms:modified xsi:type="dcterms:W3CDTF">2021-06-16T00:10:00Z</dcterms:modified>
</cp:coreProperties>
</file>