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70" w:rsidRPr="00F31570" w:rsidRDefault="00F31570" w:rsidP="00F31570">
      <w:pPr>
        <w:jc w:val="right"/>
        <w:rPr>
          <w:rFonts w:ascii="Arial" w:hAnsi="Arial" w:cs="Arial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F31570" w:rsidRDefault="00F31570" w:rsidP="00F315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МКОУ СОШ пос. Николаевка ПМР</w:t>
      </w:r>
    </w:p>
    <w:p w:rsidR="00F31570" w:rsidRDefault="00F31570" w:rsidP="00F31570">
      <w:pPr>
        <w:jc w:val="right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от __ мая 2021 г.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№ ____</w:t>
      </w:r>
    </w:p>
    <w:p w:rsidR="00F31570" w:rsidRDefault="00F31570" w:rsidP="00F3157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141"/>
        <w:gridCol w:w="71"/>
        <w:gridCol w:w="2265"/>
        <w:gridCol w:w="38"/>
        <w:gridCol w:w="2299"/>
      </w:tblGrid>
      <w:tr w:rsidR="00F31570" w:rsidRPr="0083709D" w:rsidTr="00022AD5"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31570" w:rsidRPr="0083709D" w:rsidRDefault="00F31570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КАЛЕНДАРНЫЙ </w:t>
            </w:r>
            <w:r w:rsidRPr="0083709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школы </w:t>
            </w:r>
          </w:p>
          <w:p w:rsidR="00F31570" w:rsidRPr="0083709D" w:rsidRDefault="00F31570" w:rsidP="00022AD5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</w:t>
            </w: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1</w:t>
            </w:r>
            <w:r w:rsidRPr="0083709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-202</w:t>
            </w: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2</w:t>
            </w:r>
            <w:r w:rsidRPr="0083709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 </w:t>
            </w:r>
            <w:r w:rsidRPr="0083709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  <w:lang w:val="en-US"/>
              </w:rPr>
              <w:t>Ii</w:t>
            </w:r>
            <w:r w:rsidRPr="0083709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ЧЕТВЕРТЬ</w:t>
            </w:r>
          </w:p>
          <w:p w:rsidR="00F31570" w:rsidRPr="0083709D" w:rsidRDefault="00F31570" w:rsidP="00022AD5">
            <w:pPr>
              <w:pStyle w:val="ParaAttribute2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b/>
                <w:color w:val="000000" w:themeColor="text1"/>
                <w:sz w:val="24"/>
                <w:szCs w:val="24"/>
              </w:rPr>
              <w:t>Уровень: НОО</w:t>
            </w:r>
          </w:p>
        </w:tc>
      </w:tr>
      <w:tr w:rsidR="00F31570" w:rsidRPr="0083709D" w:rsidTr="00022AD5">
        <w:trPr>
          <w:trHeight w:val="551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Ключевые общешкольные дела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31570" w:rsidRPr="0083709D" w:rsidTr="00022AD5"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Уровень: внешкольный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5" w:rsidRPr="00022AD5" w:rsidRDefault="00022AD5" w:rsidP="00022AD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22AD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Мероприятия, посвященные Дню Защитника</w:t>
            </w:r>
          </w:p>
          <w:p w:rsidR="00022AD5" w:rsidRPr="00022AD5" w:rsidRDefault="00022AD5" w:rsidP="00022AD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22AD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Отечества:</w:t>
            </w:r>
          </w:p>
          <w:p w:rsidR="00022AD5" w:rsidRPr="00022AD5" w:rsidRDefault="00022AD5" w:rsidP="00022AD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22AD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- уроки мужества «Герои Отечества»;</w:t>
            </w:r>
          </w:p>
          <w:p w:rsidR="00022AD5" w:rsidRPr="00022AD5" w:rsidRDefault="00022AD5" w:rsidP="00022AD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22AD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-</w:t>
            </w:r>
          </w:p>
          <w:p w:rsidR="00022AD5" w:rsidRPr="00022AD5" w:rsidRDefault="00022AD5" w:rsidP="00022AD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22AD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выставка творческих работ</w:t>
            </w:r>
          </w:p>
          <w:p w:rsidR="00022AD5" w:rsidRPr="00022AD5" w:rsidRDefault="00022AD5" w:rsidP="00022AD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22AD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«Держава армией крепка»:</w:t>
            </w:r>
          </w:p>
          <w:p w:rsidR="00022AD5" w:rsidRPr="00022AD5" w:rsidRDefault="00022AD5" w:rsidP="00022AD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22AD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-</w:t>
            </w:r>
          </w:p>
          <w:p w:rsidR="00022AD5" w:rsidRPr="00022AD5" w:rsidRDefault="00022AD5" w:rsidP="00022AD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22AD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конкурс «Поздравительная открытка»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022AD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(2-4</w:t>
            </w:r>
          </w:p>
          <w:p w:rsidR="00022AD5" w:rsidRPr="00022AD5" w:rsidRDefault="00022AD5" w:rsidP="00022AD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22AD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кл.);</w:t>
            </w:r>
          </w:p>
          <w:p w:rsidR="00022AD5" w:rsidRPr="00022AD5" w:rsidRDefault="00022AD5" w:rsidP="00022AD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22AD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- Смотр строя и песни.</w:t>
            </w:r>
          </w:p>
          <w:p w:rsidR="00F31570" w:rsidRPr="00874414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874414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C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874414" w:rsidRDefault="00022AD5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  <w:r w:rsidR="00F31570" w:rsidRPr="001324CB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F315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23.02</w:t>
            </w:r>
            <w:r w:rsidR="00F31570" w:rsidRPr="001324CB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F315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31570" w:rsidRPr="00132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022AD5" w:rsidRDefault="00022AD5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="00F31570"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</w:p>
          <w:p w:rsidR="00F31570" w:rsidRDefault="00022AD5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ИЗО,</w:t>
            </w:r>
          </w:p>
          <w:p w:rsidR="00022AD5" w:rsidRPr="0083709D" w:rsidRDefault="00022AD5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музыка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B606F4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Выставка рисунков «Мой родной Партизанский район</w:t>
            </w:r>
            <w:r>
              <w:rPr>
                <w:rFonts w:ascii="YS Text" w:hAnsi="YS Text" w:hint="eastAsia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B606F4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9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24.01.2022 г.</w:t>
            </w:r>
          </w:p>
          <w:p w:rsidR="00F31570" w:rsidRPr="00B606F4" w:rsidRDefault="00F31570" w:rsidP="00022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29.01.2022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022AD5"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Уровень: школьный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A071D5" w:rsidRDefault="00F31570" w:rsidP="00022A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1D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показом презентаций и видеофильмов, посвящённых Дню заповедника и национальных парков («Открой моё Приморье», «Заповедники и национальные парки Приморья», «Заповедники Приморья», «Заповедное Приморье»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A071D5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F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1D5">
              <w:rPr>
                <w:rFonts w:ascii="Times New Roman" w:eastAsia="Times New Roman" w:hAnsi="Times New Roman" w:cs="Times New Roman"/>
                <w:sz w:val="24"/>
                <w:szCs w:val="24"/>
              </w:rPr>
              <w:t>11.01.2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07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г.-</w:t>
            </w:r>
          </w:p>
          <w:p w:rsidR="00F31570" w:rsidRPr="00A071D5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D5">
              <w:rPr>
                <w:rFonts w:ascii="Times New Roman" w:eastAsia="Times New Roman" w:hAnsi="Times New Roman" w:cs="Times New Roman"/>
                <w:sz w:val="24"/>
                <w:szCs w:val="24"/>
              </w:rPr>
              <w:t>15.01.2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07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A071D5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Внеклассные мероприятия, посвященные празднику «Рождество Христово»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A071D5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F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D5">
              <w:rPr>
                <w:rFonts w:ascii="Times New Roman" w:hAnsi="Times New Roman" w:cs="Times New Roman"/>
                <w:sz w:val="24"/>
                <w:szCs w:val="24"/>
              </w:rPr>
              <w:t>14.01.2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71D5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F31570" w:rsidRPr="00A071D5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D5">
              <w:rPr>
                <w:rFonts w:ascii="Times New Roman" w:hAnsi="Times New Roman" w:cs="Times New Roman"/>
                <w:sz w:val="24"/>
                <w:szCs w:val="24"/>
              </w:rPr>
              <w:t>20.01.2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71D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Default="00F31570" w:rsidP="00022AD5">
            <w:pPr>
              <w:pStyle w:val="ParaAttribute3"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 ИЗО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83709D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F45D22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D22">
              <w:rPr>
                <w:rFonts w:ascii="Times New Roman" w:hAnsi="Times New Roman" w:cs="Times New Roman"/>
                <w:sz w:val="24"/>
                <w:szCs w:val="24"/>
              </w:rPr>
              <w:t xml:space="preserve">Акция по патриотическому воспитанию, посвященная дням: День снятия блокады Ленинграда; День жертв Холокоста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F45D22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F45D22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2">
              <w:rPr>
                <w:rFonts w:ascii="Times New Roman" w:hAnsi="Times New Roman" w:cs="Times New Roman"/>
                <w:sz w:val="24"/>
                <w:szCs w:val="24"/>
              </w:rPr>
              <w:t>27.01.2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D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31570" w:rsidRPr="00F45D22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F31570" w:rsidRPr="00F45D22" w:rsidRDefault="00F31570" w:rsidP="00022AD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D4714D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4D">
              <w:rPr>
                <w:rFonts w:ascii="Times New Roman" w:hAnsi="Times New Roman" w:cs="Times New Roman"/>
                <w:sz w:val="24"/>
                <w:szCs w:val="24"/>
              </w:rPr>
              <w:t>Показ видеороликов, фильмов о Сталинградской битве (День разгрома советскими войсками немецко-фашистских войск в Сталинградской битве с обсуждением и анкетированием)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D4714D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4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D4714D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4D">
              <w:rPr>
                <w:rFonts w:ascii="Times New Roman" w:hAnsi="Times New Roman" w:cs="Times New Roman"/>
                <w:sz w:val="24"/>
                <w:szCs w:val="24"/>
              </w:rPr>
              <w:t>02.02.2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71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31570" w:rsidRPr="00CF6D6B" w:rsidRDefault="00022AD5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D4714D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4D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акция, посвященная Дню памяти юного героя-антифашиста (классные часы с показом роликов, сообщений о юных героях-антифашистах)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D4714D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4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D4714D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4D">
              <w:rPr>
                <w:rFonts w:ascii="Times New Roman" w:hAnsi="Times New Roman" w:cs="Times New Roman"/>
                <w:sz w:val="24"/>
                <w:szCs w:val="24"/>
              </w:rPr>
              <w:t>08.02.2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71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31570" w:rsidRPr="00CF6D6B" w:rsidRDefault="00022AD5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CF6D6B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CB4347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>Беседа «День памяти о россиянах, исполнявших служебный долг за пределами Отечества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CB4347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CB4347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>15.02.2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F31570" w:rsidRPr="00CB4347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>16.02.2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31570" w:rsidRPr="00CF6D6B" w:rsidRDefault="00022AD5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CF6D6B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CB4347" w:rsidRDefault="00F31570" w:rsidP="00022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>Школьный этап военно-патриотической игры «Зарница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CB4347" w:rsidRDefault="00F31570" w:rsidP="00022A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CB4347" w:rsidRDefault="00F31570" w:rsidP="00022A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1324CB" w:rsidRDefault="00F31570" w:rsidP="00022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4CB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«Масленичные гуляния»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1324CB" w:rsidRDefault="00F31570" w:rsidP="00022A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4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pStyle w:val="ParaAttribute8"/>
              <w:ind w:hanging="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28.02.22 г.-</w:t>
            </w:r>
          </w:p>
          <w:p w:rsidR="00F31570" w:rsidRPr="001324CB" w:rsidRDefault="00F31570" w:rsidP="00022A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04.03.22 г.</w:t>
            </w:r>
          </w:p>
        </w:tc>
        <w:tc>
          <w:tcPr>
            <w:tcW w:w="2299" w:type="dxa"/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0A47CD" w:rsidRDefault="00F31570" w:rsidP="00022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7C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0A47CD" w:rsidRDefault="00F31570" w:rsidP="00022A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7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CD">
              <w:rPr>
                <w:rFonts w:ascii="Times New Roman" w:eastAsia="Times New Roman" w:hAnsi="Times New Roman" w:cs="Times New Roman"/>
                <w:sz w:val="24"/>
                <w:szCs w:val="24"/>
              </w:rPr>
              <w:t>25.03.2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4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г.- </w:t>
            </w:r>
          </w:p>
          <w:p w:rsidR="00F31570" w:rsidRPr="000A47CD" w:rsidRDefault="00F31570" w:rsidP="00022A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7CD">
              <w:rPr>
                <w:rFonts w:ascii="Times New Roman" w:eastAsia="Times New Roman" w:hAnsi="Times New Roman" w:cs="Times New Roman"/>
                <w:sz w:val="24"/>
                <w:szCs w:val="24"/>
              </w:rPr>
              <w:t>31.03.2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4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31570" w:rsidRPr="000A47C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A47C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Библиотекарь,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022AD5"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Уровень: классный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61">
              <w:rPr>
                <w:rFonts w:ascii="Times New Roman" w:hAnsi="Times New Roman" w:cs="Times New Roman"/>
                <w:sz w:val="24"/>
                <w:szCs w:val="24"/>
              </w:rPr>
              <w:t>Онлайн поздравление отцов (видео поздравление от класса, стихи, открытки)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1570" w:rsidRPr="003E0161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Чаепития «Поздравляем наших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мальчиков»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3E0161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3E0161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E0161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01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022AD5">
        <w:tc>
          <w:tcPr>
            <w:tcW w:w="3531" w:type="dxa"/>
          </w:tcPr>
          <w:p w:rsidR="00F31570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Онлайн-поздравления к празднику 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1570" w:rsidRPr="00E03C79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Чаепития «Поздравляем наших девочек»</w:t>
            </w:r>
          </w:p>
        </w:tc>
        <w:tc>
          <w:tcPr>
            <w:tcW w:w="1212" w:type="dxa"/>
            <w:gridSpan w:val="2"/>
          </w:tcPr>
          <w:p w:rsidR="00F31570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6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</w:tcPr>
          <w:p w:rsidR="00F31570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04.03.22 г.</w:t>
            </w:r>
          </w:p>
        </w:tc>
        <w:tc>
          <w:tcPr>
            <w:tcW w:w="2299" w:type="dxa"/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Default="00F31570" w:rsidP="00022AD5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022AD5"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 xml:space="preserve">Классное руководство </w:t>
            </w:r>
          </w:p>
          <w:p w:rsidR="00F31570" w:rsidRPr="0083709D" w:rsidRDefault="00F31570" w:rsidP="00022AD5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(согласно индивидуальным </w:t>
            </w:r>
            <w:r w:rsidRPr="0083709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работыклассных руководителей</w:t>
            </w:r>
            <w:r w:rsidRPr="0083709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F31570" w:rsidRPr="0083709D" w:rsidTr="00022AD5"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Школьный урок</w:t>
            </w:r>
          </w:p>
          <w:p w:rsidR="00F31570" w:rsidRPr="0083709D" w:rsidRDefault="00F31570" w:rsidP="00022AD5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10768A" w:rsidRDefault="00F31570" w:rsidP="00022AD5">
            <w:pPr>
              <w:pStyle w:val="ParaAttribute2"/>
              <w:ind w:right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10768A">
              <w:rPr>
                <w:sz w:val="24"/>
                <w:szCs w:val="24"/>
              </w:rPr>
              <w:t>Общешкольный диктант, посвященный Международному дню родного языка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10768A" w:rsidRDefault="00F31570" w:rsidP="00022AD5">
            <w:pPr>
              <w:pStyle w:val="ParaAttribute2"/>
              <w:ind w:right="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0768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10768A" w:rsidRDefault="00F31570" w:rsidP="00022AD5">
            <w:pPr>
              <w:pStyle w:val="ParaAttribute2"/>
              <w:ind w:right="0"/>
              <w:rPr>
                <w:i/>
                <w:color w:val="000000" w:themeColor="text1"/>
                <w:sz w:val="24"/>
                <w:szCs w:val="24"/>
              </w:rPr>
            </w:pPr>
            <w:r w:rsidRPr="0010768A">
              <w:rPr>
                <w:sz w:val="24"/>
                <w:szCs w:val="24"/>
              </w:rPr>
              <w:t>22.02.2</w:t>
            </w:r>
            <w:r>
              <w:rPr>
                <w:sz w:val="24"/>
                <w:szCs w:val="24"/>
              </w:rPr>
              <w:t>2</w:t>
            </w:r>
            <w:r w:rsidRPr="0010768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  <w:gridSpan w:val="2"/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лассные </w:t>
            </w:r>
          </w:p>
          <w:p w:rsidR="00F31570" w:rsidRDefault="00F31570" w:rsidP="00022AD5">
            <w:pPr>
              <w:pStyle w:val="ParaAttribute2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  <w:p w:rsidR="00F31570" w:rsidRPr="0083709D" w:rsidRDefault="00F31570" w:rsidP="00022AD5">
            <w:pPr>
              <w:pStyle w:val="ParaAttribute2"/>
              <w:ind w:right="0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pStyle w:val="ParaAttribute2"/>
              <w:ind w:right="0"/>
              <w:jc w:val="left"/>
              <w:rPr>
                <w:sz w:val="24"/>
                <w:szCs w:val="24"/>
              </w:rPr>
            </w:pPr>
            <w:r w:rsidRPr="0010768A">
              <w:rPr>
                <w:sz w:val="24"/>
                <w:szCs w:val="24"/>
              </w:rPr>
              <w:t xml:space="preserve">Классные часы, посвященные </w:t>
            </w:r>
          </w:p>
          <w:p w:rsidR="00F31570" w:rsidRDefault="00F31570" w:rsidP="00022AD5">
            <w:pPr>
              <w:pStyle w:val="ParaAttribute2"/>
              <w:ind w:right="0"/>
              <w:jc w:val="left"/>
              <w:rPr>
                <w:sz w:val="24"/>
                <w:szCs w:val="24"/>
              </w:rPr>
            </w:pPr>
            <w:r w:rsidRPr="0010768A">
              <w:rPr>
                <w:sz w:val="24"/>
                <w:szCs w:val="24"/>
              </w:rPr>
              <w:t>Дню воссоединения Крыма с</w:t>
            </w:r>
          </w:p>
          <w:p w:rsidR="00F31570" w:rsidRDefault="00F31570" w:rsidP="00022AD5">
            <w:pPr>
              <w:pStyle w:val="ParaAttribute2"/>
              <w:ind w:right="0"/>
              <w:jc w:val="left"/>
              <w:rPr>
                <w:sz w:val="24"/>
                <w:szCs w:val="24"/>
              </w:rPr>
            </w:pPr>
            <w:r w:rsidRPr="0010768A">
              <w:rPr>
                <w:sz w:val="24"/>
                <w:szCs w:val="24"/>
              </w:rPr>
              <w:t>Россией</w:t>
            </w:r>
            <w:r>
              <w:rPr>
                <w:sz w:val="24"/>
                <w:szCs w:val="24"/>
              </w:rPr>
              <w:t xml:space="preserve"> (в рамках уроков </w:t>
            </w:r>
          </w:p>
          <w:p w:rsidR="00F31570" w:rsidRPr="0010768A" w:rsidRDefault="00F31570" w:rsidP="00022AD5">
            <w:pPr>
              <w:pStyle w:val="ParaAttribute2"/>
              <w:ind w:right="0"/>
              <w:jc w:val="left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литературного чтения)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10768A" w:rsidRDefault="00F31570" w:rsidP="00022AD5">
            <w:pPr>
              <w:pStyle w:val="ParaAttribute2"/>
              <w:ind w:right="0"/>
              <w:rPr>
                <w:rFonts w:eastAsiaTheme="minorEastAsia"/>
                <w:bCs/>
                <w:sz w:val="24"/>
                <w:szCs w:val="24"/>
              </w:rPr>
            </w:pPr>
            <w:r w:rsidRPr="001B77C4">
              <w:rPr>
                <w:rFonts w:eastAsiaTheme="minorEastAsia"/>
                <w:bCs/>
                <w:sz w:val="24"/>
                <w:szCs w:val="24"/>
              </w:rPr>
              <w:t>1-</w:t>
            </w:r>
            <w:r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10768A" w:rsidRDefault="00F31570" w:rsidP="00022AD5">
            <w:pPr>
              <w:pStyle w:val="ParaAttribute2"/>
              <w:ind w:right="0"/>
              <w:rPr>
                <w:rFonts w:eastAsia="Times New Roman"/>
                <w:bCs/>
                <w:sz w:val="24"/>
                <w:szCs w:val="24"/>
              </w:rPr>
            </w:pPr>
            <w:r w:rsidRPr="0010768A">
              <w:rPr>
                <w:sz w:val="24"/>
                <w:szCs w:val="24"/>
              </w:rPr>
              <w:t>18.03.2</w:t>
            </w:r>
            <w:r>
              <w:rPr>
                <w:sz w:val="24"/>
                <w:szCs w:val="24"/>
              </w:rPr>
              <w:t>2</w:t>
            </w:r>
            <w:r w:rsidRPr="0010768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  <w:gridSpan w:val="2"/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022AD5">
        <w:tc>
          <w:tcPr>
            <w:tcW w:w="3531" w:type="dxa"/>
          </w:tcPr>
          <w:p w:rsidR="00F31570" w:rsidRDefault="00F31570" w:rsidP="00022AD5">
            <w:pPr>
              <w:pStyle w:val="ParaAttribute2"/>
              <w:ind w:right="0"/>
              <w:jc w:val="left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sz w:val="24"/>
                <w:szCs w:val="24"/>
              </w:rPr>
              <w:t>Участие во всероссийских</w:t>
            </w:r>
          </w:p>
          <w:p w:rsidR="00F31570" w:rsidRPr="001B77C4" w:rsidRDefault="00F31570" w:rsidP="00022AD5">
            <w:pPr>
              <w:pStyle w:val="ParaAttribute2"/>
              <w:ind w:right="0"/>
              <w:jc w:val="left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sz w:val="24"/>
                <w:szCs w:val="24"/>
              </w:rPr>
              <w:t>предметных олимпиадах</w:t>
            </w:r>
          </w:p>
        </w:tc>
        <w:tc>
          <w:tcPr>
            <w:tcW w:w="1141" w:type="dxa"/>
          </w:tcPr>
          <w:p w:rsidR="00F31570" w:rsidRPr="001B77C4" w:rsidRDefault="00F31570" w:rsidP="00022AD5">
            <w:pPr>
              <w:pStyle w:val="ParaAttribute2"/>
              <w:ind w:right="0"/>
              <w:rPr>
                <w:rFonts w:eastAsiaTheme="minorEastAsia"/>
                <w:bCs/>
                <w:sz w:val="24"/>
                <w:szCs w:val="24"/>
              </w:rPr>
            </w:pPr>
            <w:r w:rsidRPr="004C5FF7">
              <w:rPr>
                <w:sz w:val="24"/>
                <w:szCs w:val="24"/>
              </w:rPr>
              <w:t>1-4</w:t>
            </w:r>
          </w:p>
        </w:tc>
        <w:tc>
          <w:tcPr>
            <w:tcW w:w="2336" w:type="dxa"/>
            <w:gridSpan w:val="2"/>
          </w:tcPr>
          <w:p w:rsidR="00F31570" w:rsidRPr="001B77C4" w:rsidRDefault="00F31570" w:rsidP="00022AD5">
            <w:pPr>
              <w:pStyle w:val="ParaAttribute2"/>
              <w:ind w:right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 течение четверти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Default="00F31570" w:rsidP="00022AD5">
            <w:pPr>
              <w:pStyle w:val="ParaAttribute3"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83709D">
              <w:rPr>
                <w:rFonts w:eastAsia="Times New Roman"/>
                <w:sz w:val="24"/>
                <w:szCs w:val="24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F31570" w:rsidRPr="0083709D" w:rsidTr="00022AD5"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 xml:space="preserve">Курсы внеурочной деятельности 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часов 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4523B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Абузярова Н.Н.</w:t>
            </w:r>
          </w:p>
        </w:tc>
      </w:tr>
      <w:tr w:rsidR="0094523B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Рубцова Н.В.</w:t>
            </w:r>
          </w:p>
        </w:tc>
      </w:tr>
      <w:tr w:rsidR="0094523B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Уроки здоровья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Шолкова Г.Г.</w:t>
            </w:r>
          </w:p>
        </w:tc>
      </w:tr>
      <w:tr w:rsidR="0094523B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Рубцова Н.В.</w:t>
            </w:r>
          </w:p>
        </w:tc>
      </w:tr>
      <w:tr w:rsidR="0094523B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Интеллектуальные игры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Комарова Е.С.</w:t>
            </w:r>
          </w:p>
        </w:tc>
      </w:tr>
      <w:tr w:rsidR="0094523B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Играй, пой, учи английский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Косьянова Н.Н.</w:t>
            </w:r>
          </w:p>
        </w:tc>
      </w:tr>
      <w:tr w:rsidR="0094523B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Земля-мой дом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Мальцева В.С.</w:t>
            </w:r>
          </w:p>
        </w:tc>
      </w:tr>
      <w:tr w:rsidR="0094523B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Мы и окружающий мир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Маркелова А.Ю,</w:t>
            </w:r>
          </w:p>
        </w:tc>
      </w:tr>
      <w:tr w:rsidR="0094523B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Муз.кружок «Голосок»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Рязанова Н.Ю.</w:t>
            </w:r>
          </w:p>
        </w:tc>
      </w:tr>
      <w:tr w:rsidR="00F31570" w:rsidRPr="0083709D" w:rsidTr="00022AD5"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  <w:t>Работа с родителями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Онлайн информирование родителей в Сетевом городе, ватсапп и др. электронных источниках </w:t>
            </w:r>
          </w:p>
          <w:p w:rsidR="00F31570" w:rsidRPr="0083709D" w:rsidRDefault="00F31570" w:rsidP="00022AD5">
            <w:pPr>
              <w:pStyle w:val="ParaAttribute3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об успеваемости, посещаемости, проблемах со здоровьем учащихся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lastRenderedPageBreak/>
              <w:t>Выставление текущих отметок в дневники учащихся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Рассылка в сети интернет (Сетевой город, ватсапп и др. электронные источники) памяток, буклетов, методических рекомендаций по воспитанию детей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tabs>
                <w:tab w:val="left" w:pos="851"/>
                <w:tab w:val="left" w:pos="1310"/>
              </w:tabs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По мере возникновения проблемных ситуаций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tabs>
                <w:tab w:val="left" w:pos="851"/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Fonts w:ascii="Times New Roman" w:hAnsi="Times New Roman" w:cs="Times New Roman"/>
                <w:sz w:val="24"/>
                <w:szCs w:val="24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По мере возникновения конфликтных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83709D">
              <w:rPr>
                <w:color w:val="000000" w:themeColor="text1"/>
                <w:sz w:val="24"/>
                <w:szCs w:val="24"/>
              </w:rPr>
              <w:t>итуаций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022AD5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tabs>
                <w:tab w:val="left" w:pos="851"/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и проведении общешкольных и классных мероприятий воспитательной направленности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tabs>
                <w:tab w:val="left" w:pos="851"/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c целью координации воспитательных усилий воспитателей, педагогов и родителей.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022AD5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="00F31570"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педагог-психолог</w:t>
            </w:r>
          </w:p>
        </w:tc>
      </w:tr>
      <w:tr w:rsidR="00F31570" w:rsidRPr="0083709D" w:rsidTr="00022AD5"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wordWrap/>
              <w:ind w:right="0"/>
              <w:rPr>
                <w:i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Самоуправление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Default="00F31570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Организация и контроль </w:t>
            </w:r>
          </w:p>
          <w:p w:rsidR="00F31570" w:rsidRPr="0083709D" w:rsidRDefault="00F31570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дежурства класса по школе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  <w:p w:rsidR="00F31570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дежурства по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начальной школе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Старший дежурный из числа учителей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начальных классов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Default="00F31570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Организация и контроль </w:t>
            </w:r>
          </w:p>
          <w:p w:rsidR="00F31570" w:rsidRPr="0083709D" w:rsidRDefault="00F31570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дежурства </w:t>
            </w:r>
            <w:r>
              <w:rPr>
                <w:color w:val="000000" w:themeColor="text1"/>
                <w:sz w:val="24"/>
                <w:szCs w:val="24"/>
              </w:rPr>
              <w:t>по</w:t>
            </w:r>
            <w:r w:rsidRPr="0083709D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дежурства класса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Работа актива класса (организация и проведение классных мероприятий)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Операция «Чистый класс»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Каждая пятница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учебной недели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Создание заметок в стенгазету</w:t>
            </w:r>
          </w:p>
          <w:p w:rsidR="00F31570" w:rsidRPr="0083709D" w:rsidRDefault="00F31570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«Колючка»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Выпуск газеты </w:t>
            </w:r>
          </w:p>
          <w:p w:rsidR="00F31570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каждый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Седых И.А.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  <w:r w:rsidRPr="00837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«Комнатные растения – наши друзья (уход за растениями класса)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  <w:p w:rsidR="00F31570" w:rsidRPr="0083709D" w:rsidRDefault="00F31570" w:rsidP="00022AD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lastRenderedPageBreak/>
              <w:t>дежурства по классу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 xml:space="preserve">Классные </w:t>
            </w:r>
          </w:p>
          <w:p w:rsidR="00F31570" w:rsidRPr="0083709D" w:rsidRDefault="00F31570" w:rsidP="00022AD5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Пополнение классного уголка свежими новостями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Fonts w:ascii="Times New Roman" w:hAnsi="Times New Roman" w:cs="Times New Roman"/>
                <w:sz w:val="24"/>
                <w:szCs w:val="24"/>
              </w:rPr>
              <w:t>Ведение портфолио класса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spacing w:line="360" w:lineRule="auto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Fonts w:ascii="Times New Roman" w:hAnsi="Times New Roman" w:cs="Times New Roman"/>
                <w:sz w:val="24"/>
                <w:szCs w:val="24"/>
              </w:rPr>
              <w:t>Анализ работы класса за четверть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ind w:hanging="39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Последняя учебная неделя мая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Актив класса</w:t>
            </w:r>
          </w:p>
        </w:tc>
      </w:tr>
      <w:tr w:rsidR="00F31570" w:rsidRPr="0083709D" w:rsidTr="00022AD5"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Профориентация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Исследовательские </w:t>
            </w:r>
            <w:r w:rsidRPr="0083709D">
              <w:rPr>
                <w:color w:val="000000" w:themeColor="text1"/>
                <w:sz w:val="24"/>
                <w:szCs w:val="24"/>
              </w:rPr>
              <w:t>проекты на тему «</w:t>
            </w:r>
            <w:r>
              <w:rPr>
                <w:color w:val="000000" w:themeColor="text1"/>
                <w:sz w:val="24"/>
                <w:szCs w:val="24"/>
              </w:rPr>
              <w:t>Мир профессий» (продолжение знакомства с профессиями)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Виртуальные путешествия </w:t>
            </w:r>
          </w:p>
          <w:p w:rsidR="00F31570" w:rsidRPr="0083709D" w:rsidRDefault="00F31570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«В мире профессий»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Согласно плану </w:t>
            </w:r>
          </w:p>
          <w:p w:rsidR="00F31570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классных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руководителей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022AD5"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  <w:t>Организация предметно-эстетической среды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рекреации начальных классов к Н</w:t>
            </w:r>
            <w:r w:rsidRPr="000A47CD">
              <w:rPr>
                <w:rFonts w:ascii="Times New Roman" w:eastAsia="Times New Roman" w:hAnsi="Times New Roman" w:cs="Times New Roman"/>
                <w:sz w:val="24"/>
                <w:szCs w:val="24"/>
              </w:rPr>
              <w:t>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0A47C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 и юношеской книги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B57B64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CD">
              <w:rPr>
                <w:rFonts w:ascii="Times New Roman" w:eastAsia="Times New Roman" w:hAnsi="Times New Roman" w:cs="Times New Roman"/>
                <w:sz w:val="24"/>
                <w:szCs w:val="24"/>
              </w:rPr>
              <w:t>25.03.2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4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г.- </w:t>
            </w:r>
          </w:p>
          <w:p w:rsidR="00F31570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CD">
              <w:rPr>
                <w:rFonts w:ascii="Times New Roman" w:eastAsia="Times New Roman" w:hAnsi="Times New Roman" w:cs="Times New Roman"/>
                <w:sz w:val="24"/>
                <w:szCs w:val="24"/>
              </w:rPr>
              <w:t>31.03.2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4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suppressAutoHyphens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Fonts w:eastAsia="Times New Roman"/>
                <w:sz w:val="24"/>
                <w:szCs w:val="24"/>
              </w:rPr>
              <w:t>Классные руководители</w:t>
            </w:r>
            <w:r w:rsidR="00022AD5">
              <w:rPr>
                <w:rFonts w:eastAsia="Times New Roman"/>
                <w:sz w:val="24"/>
                <w:szCs w:val="24"/>
              </w:rPr>
              <w:t>, педагог-библиотекарь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pStyle w:val="ParaAttribute5"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стендав</w:t>
            </w:r>
          </w:p>
          <w:p w:rsidR="00F31570" w:rsidRDefault="00F31570" w:rsidP="00022AD5">
            <w:pPr>
              <w:pStyle w:val="ParaAttribute5"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рекреации начальных классов </w:t>
            </w:r>
          </w:p>
          <w:p w:rsidR="00F31570" w:rsidRDefault="00F31570" w:rsidP="00022AD5">
            <w:pPr>
              <w:pStyle w:val="ParaAttribute5"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A071D5">
              <w:rPr>
                <w:rFonts w:eastAsia="Times New Roman"/>
                <w:sz w:val="24"/>
                <w:szCs w:val="24"/>
              </w:rPr>
              <w:t xml:space="preserve">Дню заповедника и национальных парков «Заповедное </w:t>
            </w:r>
          </w:p>
          <w:p w:rsidR="00F31570" w:rsidRPr="0083709D" w:rsidRDefault="00F31570" w:rsidP="00022AD5">
            <w:pPr>
              <w:pStyle w:val="ParaAttribute5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071D5">
              <w:rPr>
                <w:rFonts w:eastAsia="Times New Roman"/>
                <w:sz w:val="24"/>
                <w:szCs w:val="24"/>
              </w:rPr>
              <w:t>Приморье»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B606F4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1D5">
              <w:rPr>
                <w:rFonts w:ascii="Times New Roman" w:eastAsia="Times New Roman" w:hAnsi="Times New Roman" w:cs="Times New Roman"/>
                <w:sz w:val="24"/>
                <w:szCs w:val="24"/>
              </w:rPr>
              <w:t>11.01.2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07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г.-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A071D5">
              <w:rPr>
                <w:rFonts w:eastAsia="Times New Roman"/>
                <w:sz w:val="24"/>
                <w:szCs w:val="24"/>
              </w:rPr>
              <w:t>15.01.2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A071D5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suppressAutoHyphens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022AD5"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  <w:t xml:space="preserve">Профилактика 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7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31570" w:rsidRPr="0083709D" w:rsidRDefault="00F31570" w:rsidP="00022AD5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F31570" w:rsidRPr="0083709D" w:rsidRDefault="00F31570" w:rsidP="00022AD5">
            <w:pPr>
              <w:pStyle w:val="ParaAttribute8"/>
              <w:ind w:firstLine="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31570" w:rsidRPr="0083709D" w:rsidTr="00022AD5">
        <w:tc>
          <w:tcPr>
            <w:tcW w:w="3531" w:type="dxa"/>
          </w:tcPr>
          <w:p w:rsidR="00F31570" w:rsidRPr="0083709D" w:rsidRDefault="00F31570" w:rsidP="00022AD5">
            <w:pPr>
              <w:pStyle w:val="a6"/>
              <w:shd w:val="clear" w:color="auto" w:fill="FFFFFF"/>
              <w:spacing w:before="0" w:beforeAutospacing="0" w:after="0" w:afterAutospacing="0"/>
              <w:ind w:hanging="22"/>
              <w:rPr>
                <w:color w:val="000000" w:themeColor="text1"/>
              </w:rPr>
            </w:pPr>
            <w:r w:rsidRPr="0083709D">
              <w:t>Профилактические минутки безопасности по ПДД</w:t>
            </w:r>
          </w:p>
        </w:tc>
        <w:tc>
          <w:tcPr>
            <w:tcW w:w="1212" w:type="dxa"/>
            <w:gridSpan w:val="2"/>
          </w:tcPr>
          <w:p w:rsidR="00F31570" w:rsidRPr="0083709D" w:rsidRDefault="00F31570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</w:tcPr>
          <w:p w:rsidR="00F31570" w:rsidRPr="0083709D" w:rsidRDefault="00F31570" w:rsidP="00022AD5">
            <w:pPr>
              <w:pStyle w:val="ParaAttribute8"/>
              <w:spacing w:line="360" w:lineRule="auto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299" w:type="dxa"/>
          </w:tcPr>
          <w:p w:rsidR="00F31570" w:rsidRPr="0083709D" w:rsidRDefault="00F31570" w:rsidP="00022AD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1F3875" w:rsidRDefault="00F31570" w:rsidP="00022A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875">
              <w:rPr>
                <w:rFonts w:ascii="Times New Roman" w:hAnsi="Times New Roman" w:cs="Times New Roman"/>
                <w:sz w:val="24"/>
                <w:szCs w:val="24"/>
              </w:rPr>
              <w:t>Беседы, лекции, «круглые столы», направленные на создание в обществе атмосферы нетерпимости к коррупционным проявлениям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1F3875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87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3875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3875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F31570" w:rsidRPr="001F3875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3875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38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31570" w:rsidRDefault="00F31570" w:rsidP="00022A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1F3875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встреч, практических занятий, акций по изучению правил дорожного движения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1F3875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1F3875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>09.03.2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 xml:space="preserve"> г.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31570" w:rsidRDefault="00F31570" w:rsidP="00022A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F31570" w:rsidRPr="0083709D" w:rsidRDefault="00F31570" w:rsidP="00022A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AF73D2" w:rsidRDefault="00F31570" w:rsidP="00022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квесты, показы видеофильмов, направленные на профилактику жестокого обращения с детьми «Детство – территория добра»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AF73D2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>15.03.21 г.-</w:t>
            </w:r>
          </w:p>
          <w:p w:rsidR="00F31570" w:rsidRPr="00AF73D2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>9.03.21 г.</w:t>
            </w:r>
          </w:p>
        </w:tc>
        <w:tc>
          <w:tcPr>
            <w:tcW w:w="2299" w:type="dxa"/>
          </w:tcPr>
          <w:p w:rsidR="00F31570" w:rsidRPr="0083709D" w:rsidRDefault="00F31570" w:rsidP="00022A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AF73D2" w:rsidRDefault="00F31570" w:rsidP="00022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(тактических) учений и инструктажей с обучающимися</w:t>
            </w:r>
            <w:r w:rsidR="00022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3D2">
              <w:rPr>
                <w:rFonts w:ascii="Times New Roman" w:hAnsi="Times New Roman" w:cs="Times New Roman"/>
                <w:b/>
                <w:sz w:val="24"/>
                <w:szCs w:val="24"/>
              </w:rPr>
              <w:t>«Уроки безопасности»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AF73D2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AF73D2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</w:tcPr>
          <w:p w:rsidR="00F31570" w:rsidRPr="0083709D" w:rsidRDefault="00022AD5" w:rsidP="00022A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a6"/>
              <w:shd w:val="clear" w:color="auto" w:fill="FFFFFF"/>
              <w:spacing w:before="0" w:beforeAutospacing="0" w:after="0" w:afterAutospacing="0"/>
              <w:ind w:hanging="22"/>
              <w:rPr>
                <w:color w:val="000000" w:themeColor="text1"/>
              </w:rPr>
            </w:pPr>
            <w:r w:rsidRPr="0083709D">
              <w:t>Профилактические мероприятия по недопущению жестокого обращения с детьми, предупреждения суицидального поведения, общей безопасности жизнедеятельности детей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022AD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педагог-психолог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a6"/>
              <w:shd w:val="clear" w:color="auto" w:fill="FFFFFF"/>
              <w:spacing w:before="0" w:beforeAutospacing="0" w:after="0" w:afterAutospacing="0"/>
              <w:ind w:hanging="22"/>
            </w:pPr>
            <w:r w:rsidRPr="0083709D">
              <w:t>Родительские собрания</w:t>
            </w:r>
            <w:r>
              <w:t>, в том числе онлайн,</w:t>
            </w:r>
            <w:r w:rsidRPr="0083709D">
              <w:t xml:space="preserve"> по тем</w:t>
            </w:r>
            <w:r>
              <w:t>е«Готовимся к ВПР, психологические трудности детей»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a6"/>
              <w:shd w:val="clear" w:color="auto" w:fill="FFFFFF"/>
              <w:spacing w:before="0" w:beforeAutospacing="0" w:after="0" w:afterAutospacing="0"/>
              <w:ind w:hanging="22"/>
            </w:pPr>
            <w:r w:rsidRPr="0083709D">
              <w:t>Коррекционная работа с учащимися из «группы риска».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a6"/>
              <w:shd w:val="clear" w:color="auto" w:fill="FFFFFF"/>
              <w:spacing w:before="0" w:beforeAutospacing="0" w:after="0" w:afterAutospacing="0"/>
              <w:ind w:hanging="22"/>
            </w:pPr>
            <w:r w:rsidRPr="0083709D">
              <w:t>Минутки здоровья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a6"/>
              <w:shd w:val="clear" w:color="auto" w:fill="FFFFFF"/>
              <w:spacing w:before="0" w:beforeAutospacing="0" w:after="0" w:afterAutospacing="0"/>
              <w:ind w:hanging="22"/>
            </w:pPr>
            <w:r w:rsidRPr="0083709D">
              <w:t>Выявление семей, нуждающихся в психологической и социальной поддержке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Постоянно путём наблюдения, анкетирования 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a6"/>
              <w:shd w:val="clear" w:color="auto" w:fill="FFFFFF"/>
              <w:spacing w:before="0" w:beforeAutospacing="0" w:after="0" w:afterAutospacing="0"/>
              <w:ind w:hanging="22"/>
            </w:pPr>
            <w:r w:rsidRPr="0083709D">
              <w:t>Профилактический всеобуч для родителей</w:t>
            </w:r>
            <w:r w:rsidRPr="0083709D">
              <w:rPr>
                <w:color w:val="000000" w:themeColor="text1"/>
              </w:rPr>
              <w:t xml:space="preserve"> с помощью консультирования, индивидуальных встреч и т.д.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a6"/>
              <w:shd w:val="clear" w:color="auto" w:fill="FFFFFF"/>
              <w:spacing w:before="0" w:beforeAutospacing="0" w:after="0" w:afterAutospacing="0"/>
              <w:ind w:hanging="22"/>
            </w:pPr>
            <w:r w:rsidRPr="0083709D">
              <w:t>Анализ профилактической работы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 конце четверти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31570" w:rsidRDefault="00F31570" w:rsidP="00F31570">
      <w:pPr>
        <w:rPr>
          <w:rFonts w:ascii="Arial" w:hAnsi="Arial" w:cs="Arial"/>
          <w:sz w:val="24"/>
        </w:rPr>
      </w:pPr>
    </w:p>
    <w:p w:rsidR="00F31570" w:rsidRDefault="00F31570" w:rsidP="00F315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22AD5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F31570" w:rsidRDefault="00022AD5" w:rsidP="00F315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МКОУ СОШ по</w:t>
      </w:r>
      <w:r w:rsidR="00F31570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Николаевка ПМР</w:t>
      </w:r>
    </w:p>
    <w:p w:rsidR="00F31570" w:rsidRDefault="00022AD5" w:rsidP="00F31570">
      <w:pPr>
        <w:jc w:val="right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от ___</w:t>
      </w:r>
      <w:r w:rsidR="00F31570">
        <w:rPr>
          <w:rFonts w:ascii="Times New Roman" w:hAnsi="Times New Roman" w:cs="Times New Roman"/>
          <w:sz w:val="28"/>
          <w:szCs w:val="28"/>
        </w:rPr>
        <w:t xml:space="preserve"> мая 2021 г.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№ _____</w:t>
      </w:r>
    </w:p>
    <w:p w:rsidR="00F31570" w:rsidRDefault="00F31570" w:rsidP="00F3157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141"/>
        <w:gridCol w:w="71"/>
        <w:gridCol w:w="2028"/>
        <w:gridCol w:w="237"/>
        <w:gridCol w:w="38"/>
        <w:gridCol w:w="2299"/>
      </w:tblGrid>
      <w:tr w:rsidR="00F31570" w:rsidRPr="0083709D" w:rsidTr="004509E2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31570" w:rsidRPr="0083709D" w:rsidRDefault="00F31570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КАЛЕНДАРНЫЙ </w:t>
            </w:r>
            <w:r w:rsidRPr="0083709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школы </w:t>
            </w:r>
          </w:p>
          <w:p w:rsidR="00F31570" w:rsidRPr="0083709D" w:rsidRDefault="00F31570" w:rsidP="00022AD5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</w:t>
            </w: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1</w:t>
            </w:r>
            <w:r w:rsidRPr="0083709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-202</w:t>
            </w: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2</w:t>
            </w:r>
            <w:r w:rsidRPr="0083709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 </w:t>
            </w:r>
            <w:r w:rsidRPr="0083709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  <w:lang w:val="en-US"/>
              </w:rPr>
              <w:t>Ii</w:t>
            </w:r>
            <w:r w:rsidRPr="0083709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ЧЕТВЕРТЬ</w:t>
            </w:r>
          </w:p>
          <w:p w:rsidR="00F31570" w:rsidRPr="0083709D" w:rsidRDefault="00F31570" w:rsidP="00022AD5">
            <w:pPr>
              <w:pStyle w:val="ParaAttribute2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b/>
                <w:color w:val="000000" w:themeColor="text1"/>
                <w:sz w:val="24"/>
                <w:szCs w:val="24"/>
              </w:rPr>
              <w:t xml:space="preserve">Уровень: </w:t>
            </w:r>
            <w:r>
              <w:rPr>
                <w:b/>
                <w:color w:val="000000" w:themeColor="text1"/>
                <w:sz w:val="24"/>
                <w:szCs w:val="24"/>
              </w:rPr>
              <w:t>О</w:t>
            </w:r>
            <w:r w:rsidRPr="0083709D">
              <w:rPr>
                <w:b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F31570" w:rsidRPr="0083709D" w:rsidTr="004509E2">
        <w:trPr>
          <w:trHeight w:val="551"/>
        </w:trPr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Ключевые общешкольные дела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31570" w:rsidRPr="0083709D" w:rsidTr="004509E2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Уровень: внешкольный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5" w:rsidRPr="00022AD5" w:rsidRDefault="00022AD5" w:rsidP="00022AD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22AD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Проведение зимнего фестиваля ГТО среди</w:t>
            </w:r>
          </w:p>
          <w:p w:rsidR="00022AD5" w:rsidRPr="00022AD5" w:rsidRDefault="00022AD5" w:rsidP="00022AD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22AD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обучающихся ОУ ПМР. Формирование команды</w:t>
            </w:r>
          </w:p>
          <w:p w:rsidR="00F31570" w:rsidRPr="00B475C4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B475C4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C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B475C4" w:rsidRDefault="004509E2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 ПМР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4509E2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043EDC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DC">
              <w:rPr>
                <w:rFonts w:ascii="Times New Roman" w:hAnsi="Times New Roman" w:cs="Times New Roman"/>
                <w:sz w:val="24"/>
                <w:szCs w:val="24"/>
              </w:rPr>
              <w:t>Районный этап военно-патриотической игры «Зарница» (военно-патриотический месячник)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043EDC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3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043EDC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3EDC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3E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Default="004509E2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E2" w:rsidRPr="004509E2" w:rsidRDefault="004509E2" w:rsidP="004509E2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4509E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Военно-патриотическая спартакиада,</w:t>
            </w:r>
          </w:p>
          <w:p w:rsidR="004509E2" w:rsidRPr="004509E2" w:rsidRDefault="004509E2" w:rsidP="004509E2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4509E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посвящённая Дню Победы в Великой</w:t>
            </w:r>
          </w:p>
          <w:p w:rsidR="004509E2" w:rsidRPr="004509E2" w:rsidRDefault="004509E2" w:rsidP="004509E2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4509E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Отечественной войне 1941-1945 г.г. среди</w:t>
            </w:r>
          </w:p>
          <w:p w:rsidR="004509E2" w:rsidRPr="004509E2" w:rsidRDefault="004509E2" w:rsidP="004509E2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4509E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учащихся общеобразовательных учреждений</w:t>
            </w:r>
          </w:p>
          <w:p w:rsidR="004509E2" w:rsidRPr="004509E2" w:rsidRDefault="004509E2" w:rsidP="004509E2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4509E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(8-10 классы)</w:t>
            </w:r>
          </w:p>
          <w:p w:rsidR="00F31570" w:rsidRPr="00B606F4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B606F4" w:rsidRDefault="004509E2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B606F4" w:rsidRDefault="004509E2" w:rsidP="00022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4509E2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F31570" w:rsidRPr="0083709D" w:rsidTr="004509E2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Уровень: школьный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A071D5" w:rsidRDefault="00F31570" w:rsidP="00022A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1D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показом презентаций и видеофильмов, посвящённых Дню заповедника и национальных парков «Заповедное Приморье»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A071D5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3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1D5">
              <w:rPr>
                <w:rFonts w:ascii="Times New Roman" w:eastAsia="Times New Roman" w:hAnsi="Times New Roman" w:cs="Times New Roman"/>
                <w:sz w:val="24"/>
                <w:szCs w:val="24"/>
              </w:rPr>
              <w:t>11.01.2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07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г.-</w:t>
            </w:r>
          </w:p>
          <w:p w:rsidR="00F31570" w:rsidRPr="00A071D5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D5">
              <w:rPr>
                <w:rFonts w:ascii="Times New Roman" w:eastAsia="Times New Roman" w:hAnsi="Times New Roman" w:cs="Times New Roman"/>
                <w:sz w:val="24"/>
                <w:szCs w:val="24"/>
              </w:rPr>
              <w:t>15.01.2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07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A071D5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D5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Внеклассные мероприятия, </w:t>
            </w:r>
            <w:r w:rsidRPr="00A07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посвященные празднику «Рождество Христово»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A071D5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043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D5">
              <w:rPr>
                <w:rFonts w:ascii="Times New Roman" w:hAnsi="Times New Roman" w:cs="Times New Roman"/>
                <w:sz w:val="24"/>
                <w:szCs w:val="24"/>
              </w:rPr>
              <w:t>14.01.2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71D5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F31570" w:rsidRPr="00A071D5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71D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4509E2" w:rsidP="00022AD5">
            <w:pPr>
              <w:pStyle w:val="ParaAttribute3"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Классные руководители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C21FE4" w:rsidRDefault="00F31570" w:rsidP="00022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F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Неделя русского языка и литературы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C21FE4" w:rsidRDefault="00F31570" w:rsidP="00022A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FE4">
              <w:rPr>
                <w:rFonts w:ascii="Times New Roman" w:hAnsi="Times New Roman" w:cs="Times New Roman"/>
                <w:bCs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FE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21FE4">
              <w:rPr>
                <w:rFonts w:ascii="Times New Roman" w:hAnsi="Times New Roman" w:cs="Times New Roman"/>
                <w:bCs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21F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г.-</w:t>
            </w:r>
          </w:p>
          <w:p w:rsidR="00F31570" w:rsidRPr="00C21FE4" w:rsidRDefault="00F31570" w:rsidP="00022A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FE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21FE4">
              <w:rPr>
                <w:rFonts w:ascii="Times New Roman" w:hAnsi="Times New Roman" w:cs="Times New Roman"/>
                <w:bCs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21F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Default="004509E2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русского язык и литературы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F45D22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D22">
              <w:rPr>
                <w:rFonts w:ascii="Times New Roman" w:hAnsi="Times New Roman" w:cs="Times New Roman"/>
                <w:sz w:val="24"/>
                <w:szCs w:val="24"/>
              </w:rPr>
              <w:t xml:space="preserve">Акция по патриотическому воспитанию, посвященная дням: День снятия блокады Ленинграда; День жертв Холокоста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F45D22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3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F45D22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2">
              <w:rPr>
                <w:rFonts w:ascii="Times New Roman" w:hAnsi="Times New Roman" w:cs="Times New Roman"/>
                <w:sz w:val="24"/>
                <w:szCs w:val="24"/>
              </w:rPr>
              <w:t>27.01.2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D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31570" w:rsidRPr="00F45D22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B06A42" w:rsidRDefault="00F31570" w:rsidP="00022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Неделя истории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B06A42" w:rsidRDefault="00F31570" w:rsidP="00022A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42">
              <w:rPr>
                <w:rFonts w:ascii="Times New Roman" w:hAnsi="Times New Roman" w:cs="Times New Roman"/>
                <w:bCs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Pr="00B06A42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06A42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06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г.-</w:t>
            </w:r>
          </w:p>
          <w:p w:rsidR="00F31570" w:rsidRPr="00B06A42" w:rsidRDefault="00F31570" w:rsidP="00022A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B06A42">
              <w:rPr>
                <w:rFonts w:ascii="Times New Roman" w:hAnsi="Times New Roman" w:cs="Times New Roman"/>
                <w:bCs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06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31570" w:rsidRPr="0083709D" w:rsidRDefault="004509E2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истории 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D4714D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4D">
              <w:rPr>
                <w:rFonts w:ascii="Times New Roman" w:hAnsi="Times New Roman" w:cs="Times New Roman"/>
                <w:sz w:val="24"/>
                <w:szCs w:val="24"/>
              </w:rPr>
              <w:t>Показ видеороликов, фильмов о Сталинградской битве (День разгрома советскими войсками немецко-фашистских войск в Сталинградской битве с обсуждением и анкетированием)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D4714D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3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D4714D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4D">
              <w:rPr>
                <w:rFonts w:ascii="Times New Roman" w:hAnsi="Times New Roman" w:cs="Times New Roman"/>
                <w:sz w:val="24"/>
                <w:szCs w:val="24"/>
              </w:rPr>
              <w:t>02.02.2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71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4509E2" w:rsidP="00022AD5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="00F31570"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учителя истории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D4714D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4D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акция, посвященная Дню памяти юного героя-антифашиста (классные часы с показом роликов, сообщений о юных героях-антифашистах)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D4714D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3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D4714D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4D">
              <w:rPr>
                <w:rFonts w:ascii="Times New Roman" w:hAnsi="Times New Roman" w:cs="Times New Roman"/>
                <w:sz w:val="24"/>
                <w:szCs w:val="24"/>
              </w:rPr>
              <w:t>08.02.2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71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CF6D6B" w:rsidRDefault="004509E2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="00F31570"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учителя истории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CB4347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>Беседа «День памяти о россиянах, исполнявших служебный долг за пределами Отечества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CB4347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3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CB4347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>15.02.2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F31570" w:rsidRPr="00CB4347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>16.02.2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CF6D6B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CB4347" w:rsidRDefault="00F31570" w:rsidP="00022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>Школьный этап военно-патриотической игры «Зарница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CB4347" w:rsidRDefault="00F31570" w:rsidP="00022A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3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CB4347" w:rsidRDefault="00F31570" w:rsidP="00022A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31570" w:rsidRDefault="004509E2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физкультуры,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0A47CD" w:rsidRDefault="00F31570" w:rsidP="00022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7C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0A47CD" w:rsidRDefault="00F31570" w:rsidP="00022A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3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CD">
              <w:rPr>
                <w:rFonts w:ascii="Times New Roman" w:eastAsia="Times New Roman" w:hAnsi="Times New Roman" w:cs="Times New Roman"/>
                <w:sz w:val="24"/>
                <w:szCs w:val="24"/>
              </w:rPr>
              <w:t>25.03.2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4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г.- </w:t>
            </w:r>
          </w:p>
          <w:p w:rsidR="00F31570" w:rsidRPr="000A47CD" w:rsidRDefault="00F31570" w:rsidP="00022A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7CD">
              <w:rPr>
                <w:rFonts w:ascii="Times New Roman" w:eastAsia="Times New Roman" w:hAnsi="Times New Roman" w:cs="Times New Roman"/>
                <w:sz w:val="24"/>
                <w:szCs w:val="24"/>
              </w:rPr>
              <w:t>31.03.2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4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31570" w:rsidRPr="000A47CD" w:rsidRDefault="004509E2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Педагог-библиотекарь,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4509E2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Уровень: классный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61">
              <w:rPr>
                <w:rFonts w:ascii="Times New Roman" w:hAnsi="Times New Roman" w:cs="Times New Roman"/>
                <w:sz w:val="24"/>
                <w:szCs w:val="24"/>
              </w:rPr>
              <w:t xml:space="preserve">Онлайн поздравление отцов </w:t>
            </w:r>
            <w:r w:rsidRPr="003E0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(видео поздравление от класса, стихи, открытки)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1570" w:rsidRPr="003E0161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Чаепития «Поздравляем наших юношей»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3E0161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043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3E0161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E0161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01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F31570" w:rsidRPr="0083709D" w:rsidTr="004509E2">
        <w:tc>
          <w:tcPr>
            <w:tcW w:w="3531" w:type="dxa"/>
          </w:tcPr>
          <w:p w:rsidR="00F31570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Онлайн-поздравления к празднику 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1570" w:rsidRPr="00E03C79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Чаепития «Поздравляем милых дам»</w:t>
            </w:r>
          </w:p>
        </w:tc>
        <w:tc>
          <w:tcPr>
            <w:tcW w:w="1212" w:type="dxa"/>
            <w:gridSpan w:val="2"/>
          </w:tcPr>
          <w:p w:rsidR="00F31570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3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3"/>
          </w:tcPr>
          <w:p w:rsidR="00F31570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04.03.22 г.</w:t>
            </w:r>
          </w:p>
        </w:tc>
        <w:tc>
          <w:tcPr>
            <w:tcW w:w="2299" w:type="dxa"/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Default="00F31570" w:rsidP="00022AD5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4509E2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 xml:space="preserve">Классное руководство </w:t>
            </w:r>
          </w:p>
          <w:p w:rsidR="00F31570" w:rsidRPr="0083709D" w:rsidRDefault="00F31570" w:rsidP="00022AD5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(согласно индивидуальным </w:t>
            </w:r>
            <w:r w:rsidRPr="0083709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работыклассных руководителей</w:t>
            </w:r>
            <w:r w:rsidRPr="0083709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F31570" w:rsidRPr="0083709D" w:rsidTr="004509E2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Школьный урок</w:t>
            </w:r>
          </w:p>
          <w:p w:rsidR="00F31570" w:rsidRPr="0083709D" w:rsidRDefault="00F31570" w:rsidP="00022AD5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10768A" w:rsidRDefault="00F31570" w:rsidP="00022AD5">
            <w:pPr>
              <w:pStyle w:val="ParaAttribute2"/>
              <w:ind w:right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10768A">
              <w:rPr>
                <w:sz w:val="24"/>
                <w:szCs w:val="24"/>
              </w:rPr>
              <w:t>Общешкольный диктант, посвященный Международному дню родного языка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10768A" w:rsidRDefault="00F31570" w:rsidP="00022AD5">
            <w:pPr>
              <w:pStyle w:val="ParaAttribute2"/>
              <w:ind w:right="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43ED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10768A" w:rsidRDefault="00F31570" w:rsidP="00022AD5">
            <w:pPr>
              <w:pStyle w:val="ParaAttribute2"/>
              <w:ind w:right="0"/>
              <w:rPr>
                <w:i/>
                <w:color w:val="000000" w:themeColor="text1"/>
                <w:sz w:val="24"/>
                <w:szCs w:val="24"/>
              </w:rPr>
            </w:pPr>
            <w:r w:rsidRPr="0010768A">
              <w:rPr>
                <w:sz w:val="24"/>
                <w:szCs w:val="24"/>
              </w:rPr>
              <w:t>22.02.2</w:t>
            </w:r>
            <w:r>
              <w:rPr>
                <w:sz w:val="24"/>
                <w:szCs w:val="24"/>
              </w:rPr>
              <w:t>2</w:t>
            </w:r>
            <w:r w:rsidRPr="0010768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  <w:gridSpan w:val="2"/>
          </w:tcPr>
          <w:p w:rsidR="004509E2" w:rsidRDefault="004509E2" w:rsidP="00022AD5">
            <w:pPr>
              <w:pStyle w:val="ParaAttribute2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509E2">
              <w:rPr>
                <w:color w:val="000000" w:themeColor="text1"/>
                <w:sz w:val="24"/>
                <w:szCs w:val="24"/>
              </w:rPr>
              <w:t xml:space="preserve">Учителя русского </w:t>
            </w:r>
          </w:p>
          <w:p w:rsidR="00F31570" w:rsidRPr="004509E2" w:rsidRDefault="004509E2" w:rsidP="00022AD5">
            <w:pPr>
              <w:pStyle w:val="ParaAttribute2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509E2">
              <w:rPr>
                <w:color w:val="000000" w:themeColor="text1"/>
                <w:sz w:val="24"/>
                <w:szCs w:val="24"/>
              </w:rPr>
              <w:t>языка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pStyle w:val="ParaAttribute2"/>
              <w:ind w:right="0"/>
              <w:jc w:val="left"/>
              <w:rPr>
                <w:sz w:val="24"/>
                <w:szCs w:val="24"/>
              </w:rPr>
            </w:pPr>
            <w:r w:rsidRPr="0010768A">
              <w:rPr>
                <w:sz w:val="24"/>
                <w:szCs w:val="24"/>
              </w:rPr>
              <w:t xml:space="preserve">Классные часы, посвященные </w:t>
            </w:r>
          </w:p>
          <w:p w:rsidR="00F31570" w:rsidRDefault="00F31570" w:rsidP="00022AD5">
            <w:pPr>
              <w:pStyle w:val="ParaAttribute2"/>
              <w:ind w:right="0"/>
              <w:jc w:val="left"/>
              <w:rPr>
                <w:sz w:val="24"/>
                <w:szCs w:val="24"/>
              </w:rPr>
            </w:pPr>
            <w:r w:rsidRPr="0010768A">
              <w:rPr>
                <w:sz w:val="24"/>
                <w:szCs w:val="24"/>
              </w:rPr>
              <w:t>Дню воссоединения Крыма с</w:t>
            </w:r>
          </w:p>
          <w:p w:rsidR="00F31570" w:rsidRDefault="00F31570" w:rsidP="00022AD5">
            <w:pPr>
              <w:pStyle w:val="ParaAttribute2"/>
              <w:ind w:right="0"/>
              <w:jc w:val="left"/>
              <w:rPr>
                <w:sz w:val="24"/>
                <w:szCs w:val="24"/>
              </w:rPr>
            </w:pPr>
            <w:r w:rsidRPr="0010768A">
              <w:rPr>
                <w:sz w:val="24"/>
                <w:szCs w:val="24"/>
              </w:rPr>
              <w:t>Россией</w:t>
            </w:r>
            <w:r>
              <w:rPr>
                <w:sz w:val="24"/>
                <w:szCs w:val="24"/>
              </w:rPr>
              <w:t xml:space="preserve"> (в рамках уроков </w:t>
            </w:r>
          </w:p>
          <w:p w:rsidR="00F31570" w:rsidRPr="0010768A" w:rsidRDefault="00F31570" w:rsidP="00022AD5">
            <w:pPr>
              <w:pStyle w:val="ParaAttribute2"/>
              <w:ind w:right="0"/>
              <w:jc w:val="left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10768A" w:rsidRDefault="00F31570" w:rsidP="00022AD5">
            <w:pPr>
              <w:pStyle w:val="ParaAttribute2"/>
              <w:ind w:right="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43ED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10768A" w:rsidRDefault="00F31570" w:rsidP="00022AD5">
            <w:pPr>
              <w:pStyle w:val="ParaAttribute2"/>
              <w:ind w:right="0"/>
              <w:rPr>
                <w:rFonts w:eastAsia="Times New Roman"/>
                <w:bCs/>
                <w:sz w:val="24"/>
                <w:szCs w:val="24"/>
              </w:rPr>
            </w:pPr>
            <w:r w:rsidRPr="0010768A">
              <w:rPr>
                <w:sz w:val="24"/>
                <w:szCs w:val="24"/>
              </w:rPr>
              <w:t>18.03.2</w:t>
            </w:r>
            <w:r>
              <w:rPr>
                <w:sz w:val="24"/>
                <w:szCs w:val="24"/>
              </w:rPr>
              <w:t>2</w:t>
            </w:r>
            <w:r w:rsidRPr="0010768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  <w:gridSpan w:val="2"/>
          </w:tcPr>
          <w:p w:rsidR="00F31570" w:rsidRPr="0083709D" w:rsidRDefault="004509E2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истории</w:t>
            </w:r>
          </w:p>
        </w:tc>
      </w:tr>
      <w:tr w:rsidR="00F31570" w:rsidRPr="0083709D" w:rsidTr="004509E2">
        <w:tc>
          <w:tcPr>
            <w:tcW w:w="3531" w:type="dxa"/>
          </w:tcPr>
          <w:p w:rsidR="00F31570" w:rsidRDefault="00F31570" w:rsidP="00022AD5">
            <w:pPr>
              <w:pStyle w:val="ParaAttribute2"/>
              <w:ind w:right="0"/>
              <w:jc w:val="left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sz w:val="24"/>
                <w:szCs w:val="24"/>
              </w:rPr>
              <w:t>Участие во всероссийских</w:t>
            </w:r>
          </w:p>
          <w:p w:rsidR="00F31570" w:rsidRPr="001B77C4" w:rsidRDefault="00F31570" w:rsidP="00022AD5">
            <w:pPr>
              <w:pStyle w:val="ParaAttribute2"/>
              <w:ind w:right="0"/>
              <w:jc w:val="left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sz w:val="24"/>
                <w:szCs w:val="24"/>
              </w:rPr>
              <w:t>предметных олимпиадах</w:t>
            </w:r>
          </w:p>
        </w:tc>
        <w:tc>
          <w:tcPr>
            <w:tcW w:w="1141" w:type="dxa"/>
          </w:tcPr>
          <w:p w:rsidR="00F31570" w:rsidRPr="001B77C4" w:rsidRDefault="00F31570" w:rsidP="00022AD5">
            <w:pPr>
              <w:pStyle w:val="ParaAttribute2"/>
              <w:ind w:right="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43ED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36" w:type="dxa"/>
            <w:gridSpan w:val="3"/>
          </w:tcPr>
          <w:p w:rsidR="00F31570" w:rsidRPr="001B77C4" w:rsidRDefault="00F31570" w:rsidP="00022AD5">
            <w:pPr>
              <w:pStyle w:val="ParaAttribute2"/>
              <w:ind w:right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 течение четверти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Default="00F31570" w:rsidP="00022AD5">
            <w:pPr>
              <w:pStyle w:val="ParaAttribute3"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F31570" w:rsidRPr="0083709D" w:rsidTr="004509E2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 xml:space="preserve">Курсы внеурочной деятельности </w:t>
            </w:r>
          </w:p>
        </w:tc>
      </w:tr>
      <w:tr w:rsidR="00F31570" w:rsidRPr="0083709D" w:rsidTr="009452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часов 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4523B" w:rsidRPr="0083709D" w:rsidTr="009452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Край, в котором мы живем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Венжега А.Р.</w:t>
            </w:r>
          </w:p>
        </w:tc>
      </w:tr>
      <w:tr w:rsidR="0094523B" w:rsidRPr="0083709D" w:rsidTr="009452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«Лабиринт.Подросток и закон»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Рягузова О.С.</w:t>
            </w:r>
          </w:p>
        </w:tc>
      </w:tr>
      <w:tr w:rsidR="0094523B" w:rsidRPr="0083709D" w:rsidTr="009452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«Экология общения»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Болдырева Р.М.</w:t>
            </w:r>
          </w:p>
        </w:tc>
      </w:tr>
      <w:tr w:rsidR="0094523B" w:rsidRPr="0083709D" w:rsidTr="009452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«За страницами учебника математики»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Шапова Е.А.</w:t>
            </w:r>
          </w:p>
        </w:tc>
      </w:tr>
      <w:tr w:rsidR="0094523B" w:rsidRPr="0083709D" w:rsidTr="009452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«Русский язык и культура </w:t>
            </w:r>
          </w:p>
          <w:p w:rsidR="0094523B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речи»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Язовская Е.В.</w:t>
            </w:r>
          </w:p>
        </w:tc>
      </w:tr>
      <w:tr w:rsidR="0094523B" w:rsidRPr="0083709D" w:rsidTr="009452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«Инфознайка!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Чехонадских Н.В.</w:t>
            </w:r>
          </w:p>
        </w:tc>
      </w:tr>
      <w:tr w:rsidR="0094523B" w:rsidRPr="0083709D" w:rsidTr="009452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«Юный химик»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Куприянова О.И.</w:t>
            </w:r>
          </w:p>
        </w:tc>
      </w:tr>
      <w:tr w:rsidR="0094523B" w:rsidRPr="0083709D" w:rsidTr="009452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«Тайны русского языка»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Тимакова И.А.</w:t>
            </w:r>
          </w:p>
        </w:tc>
      </w:tr>
      <w:tr w:rsidR="0094523B" w:rsidRPr="0083709D" w:rsidTr="009452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«Путешествие по англоязычным странам»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Косьянова Н.Н.</w:t>
            </w:r>
          </w:p>
        </w:tc>
      </w:tr>
      <w:tr w:rsidR="0094523B" w:rsidRPr="0083709D" w:rsidTr="009452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Клуб любознательных «Физика вокруг нас»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color w:val="000000" w:themeColor="text1"/>
                <w:sz w:val="24"/>
                <w:szCs w:val="24"/>
              </w:rPr>
              <w:t>Чехонадских</w:t>
            </w:r>
            <w:r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  <w:szCs w:val="24"/>
              </w:rPr>
              <w:t>Н</w:t>
            </w:r>
            <w:r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CharAttribute6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6"/>
                <w:color w:val="000000" w:themeColor="text1"/>
                <w:sz w:val="24"/>
                <w:szCs w:val="24"/>
              </w:rPr>
              <w:t>.</w:t>
            </w:r>
          </w:p>
        </w:tc>
      </w:tr>
      <w:tr w:rsidR="0094523B" w:rsidRPr="0083709D" w:rsidTr="009452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Муз.кружок «Голосок»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Рязанова Н.Ю,</w:t>
            </w:r>
          </w:p>
        </w:tc>
      </w:tr>
      <w:tr w:rsidR="0094523B" w:rsidRPr="0083709D" w:rsidTr="009452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«Легкая атлетика»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94523B" w:rsidRPr="0083709D" w:rsidTr="009452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«Баскетбол»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94523B" w:rsidRPr="0083709D" w:rsidTr="009452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«Волейбол»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F31570" w:rsidRPr="0083709D" w:rsidTr="004509E2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  <w:t>Работа с родителями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Онлайн информирование родителей в Сетевом городе, ватсапп и др. электронных источниках </w:t>
            </w:r>
          </w:p>
          <w:p w:rsidR="00F31570" w:rsidRPr="0083709D" w:rsidRDefault="00F31570" w:rsidP="00022AD5">
            <w:pPr>
              <w:pStyle w:val="ParaAttribute3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об успеваемости, посещаемости, проблемах со здоровьем учащихся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Выставление текущих отметок в дневники учащихся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Рассылка в сети интернет (Сетевой город, ватсапп и др. электронные источники) памяток, буклетов, методических рекомендаций по воспитанию детей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tabs>
                <w:tab w:val="left" w:pos="851"/>
                <w:tab w:val="left" w:pos="1310"/>
              </w:tabs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По мере возникновения проблемных ситуаций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Default="004509E2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="00F31570"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4509E2" w:rsidRPr="0083709D" w:rsidRDefault="004509E2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tabs>
                <w:tab w:val="left" w:pos="851"/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Fonts w:ascii="Times New Roman" w:hAnsi="Times New Roman" w:cs="Times New Roman"/>
                <w:sz w:val="24"/>
                <w:szCs w:val="24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По мере возникновения конфликтных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83709D">
              <w:rPr>
                <w:color w:val="000000" w:themeColor="text1"/>
                <w:sz w:val="24"/>
                <w:szCs w:val="24"/>
              </w:rPr>
              <w:t>итуаций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4509E2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Педагог-психолог,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tabs>
                <w:tab w:val="left" w:pos="851"/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и проведении общешкольных и классных мероприятий воспитательной направленности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tabs>
                <w:tab w:val="left" w:pos="851"/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c целью координации воспитательных усилий воспитателей, педагогов и </w:t>
            </w:r>
            <w:r w:rsidRPr="00837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4509E2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="00F31570"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педагог-психолог</w:t>
            </w:r>
          </w:p>
        </w:tc>
      </w:tr>
      <w:tr w:rsidR="00F31570" w:rsidRPr="0083709D" w:rsidTr="004509E2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wordWrap/>
              <w:ind w:right="0"/>
              <w:rPr>
                <w:i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Default="00F31570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Организация и контроль </w:t>
            </w:r>
          </w:p>
          <w:p w:rsidR="00F31570" w:rsidRPr="0083709D" w:rsidRDefault="00F31570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дежурства класса по школе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  <w:p w:rsidR="00F31570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дежурства по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школе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Старший дежурный из числа учителей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Default="00F31570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Организация и контроль </w:t>
            </w:r>
          </w:p>
          <w:p w:rsidR="00F31570" w:rsidRPr="0083709D" w:rsidRDefault="00F31570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дежурства </w:t>
            </w:r>
            <w:r>
              <w:rPr>
                <w:color w:val="000000" w:themeColor="text1"/>
                <w:sz w:val="24"/>
                <w:szCs w:val="24"/>
              </w:rPr>
              <w:t>по</w:t>
            </w:r>
            <w:r w:rsidRPr="0083709D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дежурства класса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Default="00F31570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Работа актива класса </w:t>
            </w:r>
          </w:p>
          <w:p w:rsidR="00F31570" w:rsidRDefault="00F31570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(организация и проведение </w:t>
            </w:r>
          </w:p>
          <w:p w:rsidR="00F31570" w:rsidRPr="0083709D" w:rsidRDefault="00F31570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классных мероприятий)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Операция «Чистый класс»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Каждая пятница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учебной недели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«Комнатные растения – наши друзья (уход за растениями класса)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  <w:p w:rsidR="00F31570" w:rsidRPr="0083709D" w:rsidRDefault="00F31570" w:rsidP="00022AD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дежурства по классу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Fonts w:ascii="Times New Roman" w:hAnsi="Times New Roman" w:cs="Times New Roman"/>
                <w:sz w:val="24"/>
                <w:szCs w:val="24"/>
              </w:rPr>
              <w:t>Пополнение классного уголка свежими новостями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Fonts w:ascii="Times New Roman" w:hAnsi="Times New Roman" w:cs="Times New Roman"/>
                <w:sz w:val="24"/>
                <w:szCs w:val="24"/>
              </w:rPr>
              <w:t>Ведение портфолио класса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spacing w:line="360" w:lineRule="auto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Fonts w:ascii="Times New Roman" w:hAnsi="Times New Roman" w:cs="Times New Roman"/>
                <w:sz w:val="24"/>
                <w:szCs w:val="24"/>
              </w:rPr>
              <w:t>Анализ работы класса за четверть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ind w:hanging="39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Последняя учебная неделя </w:t>
            </w:r>
            <w:r>
              <w:rPr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Актив класса</w:t>
            </w:r>
          </w:p>
        </w:tc>
      </w:tr>
      <w:tr w:rsidR="00F31570" w:rsidRPr="0083709D" w:rsidTr="004509E2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Профориентация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Default="00F31570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Просмотр видеороликов о </w:t>
            </w:r>
          </w:p>
          <w:p w:rsidR="00F31570" w:rsidRDefault="00F31570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карьерном росте в различных</w:t>
            </w:r>
          </w:p>
          <w:p w:rsidR="00F31570" w:rsidRDefault="00F31570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профессиях (продолжение </w:t>
            </w:r>
          </w:p>
          <w:p w:rsidR="00F31570" w:rsidRPr="0083709D" w:rsidRDefault="00F31570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знакомства с профессиями)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Анкетирование «Мои интересы и мечты»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Согласно плану </w:t>
            </w:r>
          </w:p>
          <w:p w:rsidR="00F31570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классных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руководителей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Default="004509E2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Экскурсии на предприятия поселка</w:t>
            </w:r>
            <w:r w:rsidR="00F31570">
              <w:rPr>
                <w:color w:val="000000" w:themeColor="text1"/>
                <w:sz w:val="24"/>
                <w:szCs w:val="24"/>
              </w:rPr>
              <w:t xml:space="preserve"> и района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Default="00F31570" w:rsidP="00022AD5">
            <w:pPr>
              <w:pStyle w:val="ParaAttribute2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Согласно плану </w:t>
            </w:r>
          </w:p>
          <w:p w:rsidR="00F31570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классных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руководителей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F31570" w:rsidRPr="0083709D" w:rsidRDefault="00F31570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F31570" w:rsidRPr="0083709D" w:rsidTr="004509E2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  <w:t>Организация предметно-эстетической среды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pStyle w:val="ParaAttribute2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Оформление рекреации 1 этажа </w:t>
            </w:r>
            <w:r w:rsidRPr="00A071D5">
              <w:rPr>
                <w:sz w:val="24"/>
                <w:szCs w:val="24"/>
              </w:rPr>
              <w:t>«Рождество Христово»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83709D" w:rsidRDefault="00F31570" w:rsidP="00022AD5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43ED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D5">
              <w:rPr>
                <w:rFonts w:ascii="Times New Roman" w:hAnsi="Times New Roman" w:cs="Times New Roman"/>
                <w:sz w:val="24"/>
                <w:szCs w:val="24"/>
              </w:rPr>
              <w:t>14.01.2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71D5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F31570" w:rsidRPr="00A071D5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71D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Default="004509E2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Учитель ИЗО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 рекреации 2 этажа к Н</w:t>
            </w:r>
            <w:r w:rsidRPr="000A47CD">
              <w:rPr>
                <w:rFonts w:ascii="Times New Roman" w:eastAsia="Times New Roman" w:hAnsi="Times New Roman" w:cs="Times New Roman"/>
                <w:sz w:val="24"/>
                <w:szCs w:val="24"/>
              </w:rPr>
              <w:t>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0A47C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 и юношеской книги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B57B64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3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CD">
              <w:rPr>
                <w:rFonts w:ascii="Times New Roman" w:eastAsia="Times New Roman" w:hAnsi="Times New Roman" w:cs="Times New Roman"/>
                <w:sz w:val="24"/>
                <w:szCs w:val="24"/>
              </w:rPr>
              <w:t>25.03.2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4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г.- </w:t>
            </w:r>
          </w:p>
          <w:p w:rsidR="00F31570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CD">
              <w:rPr>
                <w:rFonts w:ascii="Times New Roman" w:eastAsia="Times New Roman" w:hAnsi="Times New Roman" w:cs="Times New Roman"/>
                <w:sz w:val="24"/>
                <w:szCs w:val="24"/>
              </w:rPr>
              <w:t>31.03.2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4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4509E2" w:rsidP="00022AD5">
            <w:pPr>
              <w:pStyle w:val="ParaAttribute3"/>
              <w:suppressAutoHyphens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Педагог-библиотекарь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pStyle w:val="ParaAttribute5"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стенда</w:t>
            </w:r>
            <w:r w:rsidR="004509E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</w:t>
            </w:r>
          </w:p>
          <w:p w:rsidR="00F31570" w:rsidRDefault="00F31570" w:rsidP="00022AD5">
            <w:pPr>
              <w:pStyle w:val="ParaAttribute5"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рекреации 2 этажа, кабинете </w:t>
            </w:r>
          </w:p>
          <w:p w:rsidR="00F31570" w:rsidRDefault="00F31570" w:rsidP="00022AD5">
            <w:pPr>
              <w:pStyle w:val="ParaAttribute5"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биологии к</w:t>
            </w:r>
            <w:r w:rsidR="004509E2">
              <w:rPr>
                <w:rFonts w:eastAsia="Times New Roman"/>
                <w:sz w:val="24"/>
                <w:szCs w:val="24"/>
              </w:rPr>
              <w:t>о Дню заповедника и</w:t>
            </w:r>
          </w:p>
          <w:p w:rsidR="00F31570" w:rsidRDefault="00F31570" w:rsidP="00022AD5">
            <w:pPr>
              <w:pStyle w:val="ParaAttribute5"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 w:rsidRPr="00A071D5">
              <w:rPr>
                <w:rFonts w:eastAsia="Times New Roman"/>
                <w:sz w:val="24"/>
                <w:szCs w:val="24"/>
              </w:rPr>
              <w:t xml:space="preserve">национальных парков </w:t>
            </w:r>
          </w:p>
          <w:p w:rsidR="00F31570" w:rsidRPr="0083709D" w:rsidRDefault="00F31570" w:rsidP="00022AD5">
            <w:pPr>
              <w:pStyle w:val="ParaAttribute5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071D5">
              <w:rPr>
                <w:rFonts w:eastAsia="Times New Roman"/>
                <w:sz w:val="24"/>
                <w:szCs w:val="24"/>
              </w:rPr>
              <w:t>«Заповедное Приморье»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43ED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1D5">
              <w:rPr>
                <w:rFonts w:ascii="Times New Roman" w:eastAsia="Times New Roman" w:hAnsi="Times New Roman" w:cs="Times New Roman"/>
                <w:sz w:val="24"/>
                <w:szCs w:val="24"/>
              </w:rPr>
              <w:t>11.01.2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07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г.-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A071D5">
              <w:rPr>
                <w:rFonts w:eastAsia="Times New Roman"/>
                <w:sz w:val="24"/>
                <w:szCs w:val="24"/>
              </w:rPr>
              <w:t>15.01.2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A071D5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Default="004509E2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биологии</w:t>
            </w:r>
          </w:p>
          <w:p w:rsidR="00F31570" w:rsidRPr="0083709D" w:rsidRDefault="00F31570" w:rsidP="00022AD5">
            <w:pPr>
              <w:pStyle w:val="ParaAttribute3"/>
              <w:suppressAutoHyphens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1570" w:rsidRPr="0083709D" w:rsidTr="004509E2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  <w:t xml:space="preserve">Профилактика 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7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31570" w:rsidRPr="0083709D" w:rsidRDefault="00F31570" w:rsidP="00022AD5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F31570" w:rsidRPr="0083709D" w:rsidRDefault="00F31570" w:rsidP="00022AD5">
            <w:pPr>
              <w:pStyle w:val="ParaAttribute8"/>
              <w:ind w:firstLine="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31570" w:rsidRPr="0083709D" w:rsidTr="004509E2">
        <w:tc>
          <w:tcPr>
            <w:tcW w:w="3531" w:type="dxa"/>
          </w:tcPr>
          <w:p w:rsidR="00F31570" w:rsidRPr="0083709D" w:rsidRDefault="00F31570" w:rsidP="00022AD5">
            <w:pPr>
              <w:pStyle w:val="a6"/>
              <w:shd w:val="clear" w:color="auto" w:fill="FFFFFF"/>
              <w:spacing w:before="0" w:beforeAutospacing="0" w:after="0" w:afterAutospacing="0"/>
              <w:ind w:hanging="22"/>
              <w:rPr>
                <w:color w:val="000000" w:themeColor="text1"/>
              </w:rPr>
            </w:pPr>
            <w:r w:rsidRPr="0083709D">
              <w:t>Профилактические минутки безопасности по ПДД</w:t>
            </w:r>
          </w:p>
        </w:tc>
        <w:tc>
          <w:tcPr>
            <w:tcW w:w="1212" w:type="dxa"/>
            <w:gridSpan w:val="2"/>
          </w:tcPr>
          <w:p w:rsidR="00F31570" w:rsidRPr="0083709D" w:rsidRDefault="00F31570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303" w:type="dxa"/>
            <w:gridSpan w:val="3"/>
          </w:tcPr>
          <w:p w:rsidR="00F31570" w:rsidRPr="0083709D" w:rsidRDefault="00F31570" w:rsidP="00022AD5">
            <w:pPr>
              <w:pStyle w:val="ParaAttribute8"/>
              <w:spacing w:line="360" w:lineRule="auto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299" w:type="dxa"/>
          </w:tcPr>
          <w:p w:rsidR="00F31570" w:rsidRPr="0083709D" w:rsidRDefault="00F31570" w:rsidP="00022AD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1F3875" w:rsidRDefault="00F31570" w:rsidP="00022A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875">
              <w:rPr>
                <w:rFonts w:ascii="Times New Roman" w:hAnsi="Times New Roman" w:cs="Times New Roman"/>
                <w:sz w:val="24"/>
                <w:szCs w:val="24"/>
              </w:rPr>
              <w:t>Беседы, лекции, «круглые столы», направленные на создание в обществе атмосферы нетерпимости к коррупционным проявлениям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1F3875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3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3875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3875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F31570" w:rsidRPr="001F3875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3875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38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31570" w:rsidRDefault="00F31570" w:rsidP="00022A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1F3875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встреч, практических занятий, акций по изучению правил дорожного движения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1F3875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3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1F3875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>09.03.2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 xml:space="preserve"> г.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31570" w:rsidRDefault="00F31570" w:rsidP="00022A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F31570" w:rsidRPr="0083709D" w:rsidRDefault="00F31570" w:rsidP="00022A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4509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AF73D2" w:rsidRDefault="00F31570" w:rsidP="00022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квесты, показы видеофильмов, направленные на профилактику жестокого обращения с детьми «Детство – территория добра»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AF73D2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3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>15.03.2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F31570" w:rsidRPr="00AF73D2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>9.03.2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F31570" w:rsidRPr="0083709D" w:rsidRDefault="004509E2" w:rsidP="00022A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 лассные руководители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AF73D2" w:rsidRDefault="00F31570" w:rsidP="00022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(тактических) учений и инструктажей с обучающимися</w:t>
            </w:r>
            <w:r w:rsidR="00450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F99">
              <w:rPr>
                <w:rFonts w:ascii="Times New Roman" w:hAnsi="Times New Roman" w:cs="Times New Roman"/>
                <w:bCs/>
                <w:sz w:val="24"/>
                <w:szCs w:val="24"/>
              </w:rPr>
              <w:t>«Уроки безопасности»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AF73D2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3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AF73D2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</w:tcPr>
          <w:p w:rsidR="00F31570" w:rsidRPr="0083709D" w:rsidRDefault="004509E2" w:rsidP="00022A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a6"/>
              <w:shd w:val="clear" w:color="auto" w:fill="FFFFFF"/>
              <w:spacing w:before="0" w:beforeAutospacing="0" w:after="0" w:afterAutospacing="0"/>
              <w:ind w:hanging="22"/>
              <w:rPr>
                <w:color w:val="000000" w:themeColor="text1"/>
              </w:rPr>
            </w:pPr>
            <w:r w:rsidRPr="0083709D">
              <w:t>Профилактические мероприятия по недопущению жестокого обращения с детьми, предупреждения суицидального поведения, общей безопасности жизнедеятельности детей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43ED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570" w:rsidRDefault="00F31570" w:rsidP="00022AD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4509E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4509E2" w:rsidRPr="0083709D" w:rsidRDefault="004509E2" w:rsidP="00022AD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a6"/>
              <w:shd w:val="clear" w:color="auto" w:fill="FFFFFF"/>
              <w:spacing w:before="0" w:beforeAutospacing="0" w:after="0" w:afterAutospacing="0"/>
              <w:ind w:hanging="22"/>
            </w:pPr>
            <w:r w:rsidRPr="0083709D">
              <w:t>Родительские собрания</w:t>
            </w:r>
            <w:r>
              <w:t>, в том числе онлайн,</w:t>
            </w:r>
            <w:r w:rsidRPr="0083709D">
              <w:t xml:space="preserve"> по тем</w:t>
            </w:r>
            <w:r>
              <w:t>е«Готовимся к ВПР, ГИА психологические трудности детей»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a6"/>
              <w:shd w:val="clear" w:color="auto" w:fill="FFFFFF"/>
              <w:spacing w:before="0" w:beforeAutospacing="0" w:after="0" w:afterAutospacing="0"/>
              <w:ind w:hanging="22"/>
            </w:pPr>
            <w:r w:rsidRPr="0083709D">
              <w:lastRenderedPageBreak/>
              <w:t>Коррекционная работа с учащимися из «группы риска».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a6"/>
              <w:shd w:val="clear" w:color="auto" w:fill="FFFFFF"/>
              <w:spacing w:before="0" w:beforeAutospacing="0" w:after="0" w:afterAutospacing="0"/>
              <w:ind w:hanging="22"/>
            </w:pPr>
            <w:r w:rsidRPr="0083709D">
              <w:t>Минутки здоровья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a6"/>
              <w:shd w:val="clear" w:color="auto" w:fill="FFFFFF"/>
              <w:spacing w:before="0" w:beforeAutospacing="0" w:after="0" w:afterAutospacing="0"/>
              <w:ind w:hanging="22"/>
            </w:pPr>
            <w:r w:rsidRPr="0083709D">
              <w:t>Выявление семей, нуждающихся в психологической и социальной поддержке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Постоянно путём наблюдения, анкетирования 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a6"/>
              <w:shd w:val="clear" w:color="auto" w:fill="FFFFFF"/>
              <w:spacing w:before="0" w:beforeAutospacing="0" w:after="0" w:afterAutospacing="0"/>
              <w:ind w:hanging="22"/>
            </w:pPr>
            <w:r w:rsidRPr="0083709D">
              <w:t>Профилактический всеобуч для родителей</w:t>
            </w:r>
            <w:r w:rsidRPr="0083709D">
              <w:rPr>
                <w:color w:val="000000" w:themeColor="text1"/>
              </w:rPr>
              <w:t xml:space="preserve"> с помощью консультирования, индивидуальных встреч и т.д.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1570" w:rsidRPr="0083709D" w:rsidTr="004509E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a6"/>
              <w:shd w:val="clear" w:color="auto" w:fill="FFFFFF"/>
              <w:spacing w:before="0" w:beforeAutospacing="0" w:after="0" w:afterAutospacing="0"/>
              <w:ind w:hanging="22"/>
            </w:pPr>
            <w:r w:rsidRPr="0083709D">
              <w:t>Анализ профилактической работы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 конце четверти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31570" w:rsidRDefault="00F31570" w:rsidP="00F31570">
      <w:pPr>
        <w:rPr>
          <w:rFonts w:ascii="Arial" w:hAnsi="Arial" w:cs="Arial"/>
          <w:sz w:val="24"/>
        </w:rPr>
      </w:pPr>
    </w:p>
    <w:p w:rsidR="00F31570" w:rsidRDefault="00F31570" w:rsidP="00F31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1570" w:rsidRDefault="004509E2" w:rsidP="00F315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F31570" w:rsidRDefault="004509E2" w:rsidP="00F315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МКОУ СОШ пос. Николаевка  ПМР</w:t>
      </w:r>
    </w:p>
    <w:p w:rsidR="00F31570" w:rsidRDefault="004509E2" w:rsidP="00F31570">
      <w:pPr>
        <w:jc w:val="right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от ___</w:t>
      </w:r>
      <w:r w:rsidR="00F31570">
        <w:rPr>
          <w:rFonts w:ascii="Times New Roman" w:hAnsi="Times New Roman" w:cs="Times New Roman"/>
          <w:sz w:val="28"/>
          <w:szCs w:val="28"/>
        </w:rPr>
        <w:t xml:space="preserve"> мая 2021 г.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№ ____</w:t>
      </w:r>
    </w:p>
    <w:p w:rsidR="00F31570" w:rsidRDefault="00F31570" w:rsidP="00F3157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31"/>
        <w:gridCol w:w="1141"/>
        <w:gridCol w:w="71"/>
        <w:gridCol w:w="2028"/>
        <w:gridCol w:w="237"/>
        <w:gridCol w:w="38"/>
        <w:gridCol w:w="2299"/>
      </w:tblGrid>
      <w:tr w:rsidR="00F31570" w:rsidRPr="0083709D" w:rsidTr="00022AD5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31570" w:rsidRPr="0083709D" w:rsidRDefault="00F31570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КАЛЕНДАРНЫЙ </w:t>
            </w:r>
            <w:r w:rsidRPr="0083709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школы </w:t>
            </w:r>
          </w:p>
          <w:p w:rsidR="00F31570" w:rsidRPr="0083709D" w:rsidRDefault="00F31570" w:rsidP="00022AD5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</w:t>
            </w: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1</w:t>
            </w:r>
            <w:r w:rsidRPr="0083709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-202</w:t>
            </w: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2</w:t>
            </w:r>
            <w:r w:rsidRPr="0083709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 </w:t>
            </w:r>
            <w:r w:rsidRPr="0083709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  <w:lang w:val="en-US"/>
              </w:rPr>
              <w:t>Ii</w:t>
            </w:r>
            <w:r w:rsidRPr="0083709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ЧЕТВЕРТЬ</w:t>
            </w:r>
          </w:p>
          <w:p w:rsidR="00F31570" w:rsidRPr="0083709D" w:rsidRDefault="00F31570" w:rsidP="00022AD5">
            <w:pPr>
              <w:pStyle w:val="ParaAttribute2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b/>
                <w:color w:val="000000" w:themeColor="text1"/>
                <w:sz w:val="24"/>
                <w:szCs w:val="24"/>
              </w:rPr>
              <w:t xml:space="preserve">Уровень: </w:t>
            </w:r>
            <w:r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83709D">
              <w:rPr>
                <w:b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F31570" w:rsidRPr="0083709D" w:rsidTr="00022AD5">
        <w:trPr>
          <w:trHeight w:val="551"/>
        </w:trPr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Ключевые общешкольные дела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F31570" w:rsidRPr="0083709D" w:rsidRDefault="00F31570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31570" w:rsidRPr="0083709D" w:rsidTr="00022AD5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Pr="0083709D" w:rsidRDefault="00F31570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Уровень: внешкольный</w:t>
            </w:r>
          </w:p>
        </w:tc>
      </w:tr>
      <w:tr w:rsidR="00F31570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043EDC" w:rsidRDefault="00F31570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DC">
              <w:rPr>
                <w:rFonts w:ascii="Times New Roman" w:hAnsi="Times New Roman" w:cs="Times New Roman"/>
                <w:sz w:val="24"/>
                <w:szCs w:val="24"/>
              </w:rPr>
              <w:t>Районный этап военно-патриотической игры «Зарница» (военно-патриотический месячник)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043EDC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70" w:rsidRPr="00043EDC" w:rsidRDefault="00F31570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3EDC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3E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0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8C4468" w:rsidRDefault="008C4468" w:rsidP="008C446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C4468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Проведение зимнего фестиваля ГТО среди</w:t>
            </w:r>
          </w:p>
          <w:p w:rsidR="008C4468" w:rsidRPr="008C4468" w:rsidRDefault="008C4468" w:rsidP="008C446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C4468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обучающихся ОУ ПМР. Формирование команды</w:t>
            </w:r>
          </w:p>
          <w:p w:rsidR="008C4468" w:rsidRPr="00043EDC" w:rsidRDefault="008C4468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043EDC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ПМР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Default="008C4468" w:rsidP="00AD7057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8C4468" w:rsidRDefault="008C4468" w:rsidP="008C446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C4468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Соревнования по волейболу среди юношей</w:t>
            </w:r>
          </w:p>
          <w:p w:rsidR="008C4468" w:rsidRPr="008C4468" w:rsidRDefault="008C4468" w:rsidP="008C446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C4468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муниципальный этап Всероссийских соревнований</w:t>
            </w:r>
          </w:p>
          <w:p w:rsidR="008C4468" w:rsidRPr="008C4468" w:rsidRDefault="008C4468" w:rsidP="008C446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C4468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школьников «Президентские спортивные игры».</w:t>
            </w:r>
          </w:p>
          <w:p w:rsidR="008C4468" w:rsidRPr="00043EDC" w:rsidRDefault="008C4468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043EDC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Default="008C4468" w:rsidP="00AD7057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8C4468" w:rsidRDefault="008C4468" w:rsidP="008C446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C4468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Соревнования по волейболу среди девушек в зачет</w:t>
            </w:r>
          </w:p>
          <w:p w:rsidR="008C4468" w:rsidRPr="008C4468" w:rsidRDefault="008C4468" w:rsidP="008C446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C4468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Спартакиады школьников Партизанского района</w:t>
            </w:r>
          </w:p>
          <w:p w:rsidR="008C4468" w:rsidRPr="00043EDC" w:rsidRDefault="008C4468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043EDC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8C4468" w:rsidRDefault="008C4468" w:rsidP="008C446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C4468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Районные соревнования по спортивному</w:t>
            </w:r>
          </w:p>
          <w:p w:rsidR="008C4468" w:rsidRPr="008C4468" w:rsidRDefault="008C4468" w:rsidP="008C446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C4468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многоборью, посвященные Дню Защитника</w:t>
            </w:r>
          </w:p>
          <w:p w:rsidR="008C4468" w:rsidRPr="008C4468" w:rsidRDefault="008C4468" w:rsidP="008C446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C4468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Отечества.</w:t>
            </w:r>
          </w:p>
          <w:p w:rsidR="008C4468" w:rsidRPr="00043EDC" w:rsidRDefault="008C4468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043EDC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8C4468" w:rsidRDefault="008C4468" w:rsidP="008C446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C4468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lastRenderedPageBreak/>
              <w:t>Военно-патриотическая спартакиада,</w:t>
            </w:r>
          </w:p>
          <w:p w:rsidR="008C4468" w:rsidRPr="008C4468" w:rsidRDefault="008C4468" w:rsidP="008C446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C4468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посвящённая Дню Победы в Великой</w:t>
            </w:r>
          </w:p>
          <w:p w:rsidR="008C4468" w:rsidRPr="008C4468" w:rsidRDefault="008C4468" w:rsidP="008C446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C4468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Отечественной войне 1941-1945 г.г. среди</w:t>
            </w:r>
          </w:p>
          <w:p w:rsidR="008C4468" w:rsidRPr="008C4468" w:rsidRDefault="008C4468" w:rsidP="008C446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C4468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учащихся общеобразовательных учреждений</w:t>
            </w:r>
          </w:p>
          <w:p w:rsidR="008C4468" w:rsidRPr="008C4468" w:rsidRDefault="008C4468" w:rsidP="008C446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C4468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(8-10 классы)</w:t>
            </w:r>
          </w:p>
          <w:p w:rsidR="008C4468" w:rsidRPr="00043EDC" w:rsidRDefault="008C4468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043EDC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8C4468" w:rsidRDefault="008C4468" w:rsidP="008C446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C4468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Районные соревнования по настольному теннису</w:t>
            </w:r>
          </w:p>
          <w:p w:rsidR="008C4468" w:rsidRPr="008C4468" w:rsidRDefault="008C4468" w:rsidP="008C446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C4468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среди школьных спортивных клубов</w:t>
            </w:r>
          </w:p>
          <w:p w:rsidR="008C4468" w:rsidRPr="00B606F4" w:rsidRDefault="008C4468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B606F4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B606F4" w:rsidRDefault="008C4468" w:rsidP="00022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ПМР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8C4468" w:rsidRDefault="008C4468" w:rsidP="008C4468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Фестиваль школьных команд КВН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Default="008C4468" w:rsidP="00022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27.03.2022 г.</w:t>
            </w:r>
          </w:p>
          <w:p w:rsidR="008C4468" w:rsidRDefault="008C4468" w:rsidP="00022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 старшеклассников, </w:t>
            </w:r>
          </w:p>
        </w:tc>
      </w:tr>
      <w:tr w:rsidR="008C4468" w:rsidRPr="0083709D" w:rsidTr="00022AD5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Уровень: школьный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A071D5" w:rsidRDefault="008C4468" w:rsidP="00022A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1D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показом презентаций и видеофильмов, посвящённых Дню заповедника и национальных парков «Заповедное Приморье»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A071D5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Default="008C4468" w:rsidP="00022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1D5">
              <w:rPr>
                <w:rFonts w:ascii="Times New Roman" w:eastAsia="Times New Roman" w:hAnsi="Times New Roman" w:cs="Times New Roman"/>
                <w:sz w:val="24"/>
                <w:szCs w:val="24"/>
              </w:rPr>
              <w:t>11.01.2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07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г.-</w:t>
            </w:r>
          </w:p>
          <w:p w:rsidR="008C4468" w:rsidRPr="00A071D5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D5">
              <w:rPr>
                <w:rFonts w:ascii="Times New Roman" w:eastAsia="Times New Roman" w:hAnsi="Times New Roman" w:cs="Times New Roman"/>
                <w:sz w:val="24"/>
                <w:szCs w:val="24"/>
              </w:rPr>
              <w:t>15.01.2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07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A071D5" w:rsidRDefault="008C4468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D5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мероприятия, посвященные празднику «Рождество Христово»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A071D5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D5">
              <w:rPr>
                <w:rFonts w:ascii="Times New Roman" w:hAnsi="Times New Roman" w:cs="Times New Roman"/>
                <w:sz w:val="24"/>
                <w:szCs w:val="24"/>
              </w:rPr>
              <w:t>14.01.2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71D5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8C4468" w:rsidRPr="00A071D5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D5">
              <w:rPr>
                <w:rFonts w:ascii="Times New Roman" w:hAnsi="Times New Roman" w:cs="Times New Roman"/>
                <w:sz w:val="24"/>
                <w:szCs w:val="24"/>
              </w:rPr>
              <w:t>20.01.2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71D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AD7057" w:rsidP="00022AD5">
            <w:pPr>
              <w:pStyle w:val="ParaAttribute3"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C21FE4" w:rsidRDefault="008C4468" w:rsidP="00022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F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Неделя русского языка и литературы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C21FE4" w:rsidRDefault="008C4468" w:rsidP="00022A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Default="008C4468" w:rsidP="00022A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FE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21FE4">
              <w:rPr>
                <w:rFonts w:ascii="Times New Roman" w:hAnsi="Times New Roman" w:cs="Times New Roman"/>
                <w:bCs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21F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г.-</w:t>
            </w:r>
          </w:p>
          <w:p w:rsidR="008C4468" w:rsidRPr="00C21FE4" w:rsidRDefault="008C4468" w:rsidP="00022A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FE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21FE4">
              <w:rPr>
                <w:rFonts w:ascii="Times New Roman" w:hAnsi="Times New Roman" w:cs="Times New Roman"/>
                <w:bCs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21F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Default="00AD7057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русского язык и литературы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F45D22" w:rsidRDefault="008C4468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D22">
              <w:rPr>
                <w:rFonts w:ascii="Times New Roman" w:hAnsi="Times New Roman" w:cs="Times New Roman"/>
                <w:sz w:val="24"/>
                <w:szCs w:val="24"/>
              </w:rPr>
              <w:t xml:space="preserve">Акция по патриотическому воспитанию, посвященная дням: День снятия блокады Ленинграда; День жертв Холокоста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F45D22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F45D22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D22">
              <w:rPr>
                <w:rFonts w:ascii="Times New Roman" w:hAnsi="Times New Roman" w:cs="Times New Roman"/>
                <w:sz w:val="24"/>
                <w:szCs w:val="24"/>
              </w:rPr>
              <w:t>27.01.2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D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C4468" w:rsidRPr="00F45D22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8C4468" w:rsidRPr="0083709D" w:rsidRDefault="008C4468" w:rsidP="00022AD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B06A42" w:rsidRDefault="008C4468" w:rsidP="00022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Неделя истории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B06A42" w:rsidRDefault="008C4468" w:rsidP="00022A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Default="008C4468" w:rsidP="00022A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Pr="00B06A42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06A42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06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г.-</w:t>
            </w:r>
          </w:p>
          <w:p w:rsidR="008C4468" w:rsidRPr="00B06A42" w:rsidRDefault="008C4468" w:rsidP="00022A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B06A42">
              <w:rPr>
                <w:rFonts w:ascii="Times New Roman" w:hAnsi="Times New Roman" w:cs="Times New Roman"/>
                <w:bCs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06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8C4468" w:rsidRPr="0083709D" w:rsidRDefault="00AD7057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истории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D4714D" w:rsidRDefault="008C4468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4D">
              <w:rPr>
                <w:rFonts w:ascii="Times New Roman" w:hAnsi="Times New Roman" w:cs="Times New Roman"/>
                <w:sz w:val="24"/>
                <w:szCs w:val="24"/>
              </w:rPr>
              <w:t xml:space="preserve">Показ видеороликов, фильмов о Сталинградской битве (День разгрома советскими войсками немецко-фашистских войск в Сталинградской битве с </w:t>
            </w:r>
            <w:r w:rsidRPr="00D47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обсуждением и анкетированием)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D4714D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D4714D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4D">
              <w:rPr>
                <w:rFonts w:ascii="Times New Roman" w:hAnsi="Times New Roman" w:cs="Times New Roman"/>
                <w:sz w:val="24"/>
                <w:szCs w:val="24"/>
              </w:rPr>
              <w:t>02.02.2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71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8C4468" w:rsidRPr="0083709D" w:rsidRDefault="00AD7057" w:rsidP="00022AD5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="008C4468"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учителя истории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D4714D" w:rsidRDefault="008C4468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Патриотическая акция, посвященная Дню памяти юного героя-антифашиста (классные часы с показом роликов, сообщений о юных героях-антифашистах)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D4714D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D4714D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4D">
              <w:rPr>
                <w:rFonts w:ascii="Times New Roman" w:hAnsi="Times New Roman" w:cs="Times New Roman"/>
                <w:sz w:val="24"/>
                <w:szCs w:val="24"/>
              </w:rPr>
              <w:t>08.02.2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71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8C4468" w:rsidRPr="00CF6D6B" w:rsidRDefault="008C4468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CB4347" w:rsidRDefault="008C4468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>Беседа «День памяти о россиянах, исполнявших служебный долг за пределами Отечества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CB4347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CB4347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>15.02.2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8C4468" w:rsidRPr="00CB4347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>16.02.2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8C4468" w:rsidRPr="00CF6D6B" w:rsidRDefault="008C4468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CB4347" w:rsidRDefault="008C4468" w:rsidP="00022A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>Школьный этап военно-патриотической игры «Зарница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CB4347" w:rsidRDefault="008C4468" w:rsidP="00022A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CB4347" w:rsidRDefault="008C4468" w:rsidP="00022A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43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8C4468" w:rsidRDefault="00AD7057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8C4468" w:rsidRDefault="008C4468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C4468" w:rsidRPr="0083709D" w:rsidTr="00022AD5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Уровень: классный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Default="008C4468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61">
              <w:rPr>
                <w:rFonts w:ascii="Times New Roman" w:hAnsi="Times New Roman" w:cs="Times New Roman"/>
                <w:sz w:val="24"/>
                <w:szCs w:val="24"/>
              </w:rPr>
              <w:t>Онлайн поздравление отцов (видео поздравление от класса, стихи, открытки)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4468" w:rsidRPr="003E0161" w:rsidRDefault="008C4468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Чаепития «Поздравляем наших юношей»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3E0161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3E0161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E0161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01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C4468" w:rsidRPr="0083709D" w:rsidTr="00022AD5">
        <w:tc>
          <w:tcPr>
            <w:tcW w:w="3531" w:type="dxa"/>
          </w:tcPr>
          <w:p w:rsidR="008C4468" w:rsidRDefault="008C4468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79">
              <w:rPr>
                <w:rFonts w:ascii="Times New Roman" w:hAnsi="Times New Roman" w:cs="Times New Roman"/>
                <w:sz w:val="24"/>
                <w:szCs w:val="24"/>
              </w:rPr>
              <w:t>Онлайн-поздравления к празднику 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4468" w:rsidRPr="00E03C79" w:rsidRDefault="008C4468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Чаепития «Поздравляем милых дам»</w:t>
            </w:r>
          </w:p>
        </w:tc>
        <w:tc>
          <w:tcPr>
            <w:tcW w:w="1212" w:type="dxa"/>
            <w:gridSpan w:val="2"/>
          </w:tcPr>
          <w:p w:rsidR="008C4468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</w:tcPr>
          <w:p w:rsidR="008C4468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04.03.22 г.</w:t>
            </w:r>
          </w:p>
        </w:tc>
        <w:tc>
          <w:tcPr>
            <w:tcW w:w="2299" w:type="dxa"/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8C4468" w:rsidRDefault="008C4468" w:rsidP="00022AD5">
            <w:pPr>
              <w:pStyle w:val="ParaAttribute8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C4468" w:rsidRPr="0083709D" w:rsidTr="00022AD5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 xml:space="preserve">Классное руководство </w:t>
            </w:r>
          </w:p>
          <w:p w:rsidR="008C4468" w:rsidRPr="0083709D" w:rsidRDefault="008C4468" w:rsidP="00022AD5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(согласно индивидуальным </w:t>
            </w:r>
            <w:r w:rsidRPr="0083709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работыклассных руководителей</w:t>
            </w:r>
            <w:r w:rsidRPr="0083709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8C4468" w:rsidRPr="0083709D" w:rsidTr="00022AD5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Школьный урок</w:t>
            </w:r>
          </w:p>
          <w:p w:rsidR="008C4468" w:rsidRPr="0083709D" w:rsidRDefault="008C4468" w:rsidP="00022AD5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10768A" w:rsidRDefault="008C4468" w:rsidP="00022AD5">
            <w:pPr>
              <w:pStyle w:val="ParaAttribute2"/>
              <w:ind w:right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10768A">
              <w:rPr>
                <w:sz w:val="24"/>
                <w:szCs w:val="24"/>
              </w:rPr>
              <w:t>Общешкольный диктант, посвященный Международному дню родного языка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10768A" w:rsidRDefault="008C4468" w:rsidP="00022AD5">
            <w:pPr>
              <w:pStyle w:val="ParaAttribute2"/>
              <w:ind w:right="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10768A" w:rsidRDefault="008C4468" w:rsidP="00022AD5">
            <w:pPr>
              <w:pStyle w:val="ParaAttribute2"/>
              <w:ind w:right="0"/>
              <w:rPr>
                <w:i/>
                <w:color w:val="000000" w:themeColor="text1"/>
                <w:sz w:val="24"/>
                <w:szCs w:val="24"/>
              </w:rPr>
            </w:pPr>
            <w:r w:rsidRPr="0010768A">
              <w:rPr>
                <w:sz w:val="24"/>
                <w:szCs w:val="24"/>
              </w:rPr>
              <w:t>22.02.2</w:t>
            </w:r>
            <w:r>
              <w:rPr>
                <w:sz w:val="24"/>
                <w:szCs w:val="24"/>
              </w:rPr>
              <w:t>2</w:t>
            </w:r>
            <w:r w:rsidRPr="0010768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  <w:gridSpan w:val="2"/>
          </w:tcPr>
          <w:p w:rsidR="008C4468" w:rsidRPr="00AD7057" w:rsidRDefault="00AD7057" w:rsidP="00022AD5">
            <w:pPr>
              <w:pStyle w:val="ParaAttribute2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AD7057">
              <w:rPr>
                <w:color w:val="000000" w:themeColor="text1"/>
                <w:sz w:val="24"/>
                <w:szCs w:val="24"/>
              </w:rPr>
              <w:t>Учителя  русского языка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Default="008C4468" w:rsidP="00022AD5">
            <w:pPr>
              <w:pStyle w:val="ParaAttribute2"/>
              <w:ind w:right="0"/>
              <w:jc w:val="left"/>
              <w:rPr>
                <w:sz w:val="24"/>
                <w:szCs w:val="24"/>
              </w:rPr>
            </w:pPr>
            <w:r w:rsidRPr="0010768A">
              <w:rPr>
                <w:sz w:val="24"/>
                <w:szCs w:val="24"/>
              </w:rPr>
              <w:t xml:space="preserve">Классные часы, посвященные </w:t>
            </w:r>
          </w:p>
          <w:p w:rsidR="008C4468" w:rsidRDefault="008C4468" w:rsidP="00022AD5">
            <w:pPr>
              <w:pStyle w:val="ParaAttribute2"/>
              <w:ind w:right="0"/>
              <w:jc w:val="left"/>
              <w:rPr>
                <w:sz w:val="24"/>
                <w:szCs w:val="24"/>
              </w:rPr>
            </w:pPr>
            <w:r w:rsidRPr="0010768A">
              <w:rPr>
                <w:sz w:val="24"/>
                <w:szCs w:val="24"/>
              </w:rPr>
              <w:t>Дню воссоединения Крыма с</w:t>
            </w:r>
          </w:p>
          <w:p w:rsidR="008C4468" w:rsidRDefault="008C4468" w:rsidP="00022AD5">
            <w:pPr>
              <w:pStyle w:val="ParaAttribute2"/>
              <w:ind w:right="0"/>
              <w:jc w:val="left"/>
              <w:rPr>
                <w:sz w:val="24"/>
                <w:szCs w:val="24"/>
              </w:rPr>
            </w:pPr>
            <w:r w:rsidRPr="0010768A">
              <w:rPr>
                <w:sz w:val="24"/>
                <w:szCs w:val="24"/>
              </w:rPr>
              <w:t>Россией</w:t>
            </w:r>
            <w:r>
              <w:rPr>
                <w:sz w:val="24"/>
                <w:szCs w:val="24"/>
              </w:rPr>
              <w:t xml:space="preserve"> (в рамках уроков </w:t>
            </w:r>
          </w:p>
          <w:p w:rsidR="008C4468" w:rsidRPr="0010768A" w:rsidRDefault="008C4468" w:rsidP="00022AD5">
            <w:pPr>
              <w:pStyle w:val="ParaAttribute2"/>
              <w:ind w:right="0"/>
              <w:jc w:val="left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10768A" w:rsidRDefault="008C4468" w:rsidP="00022AD5">
            <w:pPr>
              <w:pStyle w:val="ParaAttribute2"/>
              <w:ind w:right="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10768A" w:rsidRDefault="008C4468" w:rsidP="00022AD5">
            <w:pPr>
              <w:pStyle w:val="ParaAttribute2"/>
              <w:ind w:right="0"/>
              <w:rPr>
                <w:rFonts w:eastAsia="Times New Roman"/>
                <w:bCs/>
                <w:sz w:val="24"/>
                <w:szCs w:val="24"/>
              </w:rPr>
            </w:pPr>
            <w:r w:rsidRPr="0010768A">
              <w:rPr>
                <w:sz w:val="24"/>
                <w:szCs w:val="24"/>
              </w:rPr>
              <w:t>18.03.2</w:t>
            </w:r>
            <w:r>
              <w:rPr>
                <w:sz w:val="24"/>
                <w:szCs w:val="24"/>
              </w:rPr>
              <w:t>2</w:t>
            </w:r>
            <w:r w:rsidRPr="0010768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  <w:gridSpan w:val="2"/>
          </w:tcPr>
          <w:p w:rsidR="008C4468" w:rsidRPr="0083709D" w:rsidRDefault="00AD7057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C4468" w:rsidRPr="0083709D" w:rsidTr="00022AD5">
        <w:tc>
          <w:tcPr>
            <w:tcW w:w="3531" w:type="dxa"/>
          </w:tcPr>
          <w:p w:rsidR="008C4468" w:rsidRDefault="008C4468" w:rsidP="00022AD5">
            <w:pPr>
              <w:pStyle w:val="ParaAttribute2"/>
              <w:ind w:right="0"/>
              <w:jc w:val="left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sz w:val="24"/>
                <w:szCs w:val="24"/>
              </w:rPr>
              <w:t>Участие во всероссийских</w:t>
            </w:r>
          </w:p>
          <w:p w:rsidR="008C4468" w:rsidRPr="001B77C4" w:rsidRDefault="008C4468" w:rsidP="00022AD5">
            <w:pPr>
              <w:pStyle w:val="ParaAttribute2"/>
              <w:ind w:right="0"/>
              <w:jc w:val="left"/>
              <w:rPr>
                <w:rFonts w:eastAsia="Times New Roman"/>
                <w:bCs/>
                <w:snapToGrid w:val="0"/>
                <w:sz w:val="24"/>
                <w:szCs w:val="24"/>
              </w:rPr>
            </w:pPr>
            <w:r>
              <w:rPr>
                <w:rFonts w:eastAsia="Times New Roman"/>
                <w:bCs/>
                <w:snapToGrid w:val="0"/>
                <w:sz w:val="24"/>
                <w:szCs w:val="24"/>
              </w:rPr>
              <w:t>предметных олимпиадах</w:t>
            </w:r>
          </w:p>
        </w:tc>
        <w:tc>
          <w:tcPr>
            <w:tcW w:w="1141" w:type="dxa"/>
          </w:tcPr>
          <w:p w:rsidR="008C4468" w:rsidRPr="001B77C4" w:rsidRDefault="008C4468" w:rsidP="00022AD5">
            <w:pPr>
              <w:pStyle w:val="ParaAttribute2"/>
              <w:ind w:right="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36" w:type="dxa"/>
            <w:gridSpan w:val="3"/>
          </w:tcPr>
          <w:p w:rsidR="008C4468" w:rsidRPr="001B77C4" w:rsidRDefault="008C4468" w:rsidP="00022AD5">
            <w:pPr>
              <w:pStyle w:val="ParaAttribute2"/>
              <w:ind w:right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 течение четверти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Default="008C4468" w:rsidP="00022AD5">
            <w:pPr>
              <w:pStyle w:val="ParaAttribute3"/>
              <w:ind w:righ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8C4468" w:rsidRPr="0083709D" w:rsidTr="00022AD5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lastRenderedPageBreak/>
              <w:t xml:space="preserve">Курсы внеурочной деятельности </w:t>
            </w:r>
          </w:p>
        </w:tc>
      </w:tr>
      <w:tr w:rsidR="008C4468" w:rsidRPr="0083709D" w:rsidTr="009452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8C4468" w:rsidRPr="0083709D" w:rsidRDefault="008C4468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8C4468" w:rsidRPr="0083709D" w:rsidRDefault="008C4468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8C4468" w:rsidRPr="0083709D" w:rsidRDefault="008C4468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часов </w:t>
            </w:r>
          </w:p>
          <w:p w:rsidR="008C4468" w:rsidRPr="0083709D" w:rsidRDefault="008C4468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8C4468" w:rsidRPr="0083709D" w:rsidRDefault="008C4468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4523B" w:rsidRPr="0083709D" w:rsidTr="009452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Легкая атлетика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94523B" w:rsidRPr="0083709D" w:rsidTr="009452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Баскетбол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4523B" w:rsidRPr="0083709D" w:rsidTr="009452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Волейбол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4523B" w:rsidRPr="0083709D" w:rsidTr="009452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Туризм и сервис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83709D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Косьянова Н.Н.</w:t>
            </w:r>
          </w:p>
        </w:tc>
      </w:tr>
      <w:tr w:rsidR="0094523B" w:rsidRPr="0083709D" w:rsidTr="009452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Художественное слово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Шкулипа М.В.</w:t>
            </w:r>
          </w:p>
        </w:tc>
      </w:tr>
      <w:tr w:rsidR="0094523B" w:rsidRPr="0083709D" w:rsidTr="0094523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Клуб любознательных «За страницами учебника физики»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Default="0094523B" w:rsidP="00995C4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B" w:rsidRPr="0094523B" w:rsidRDefault="0094523B" w:rsidP="00995C43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452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Чехонадских Н.В.</w:t>
            </w:r>
          </w:p>
        </w:tc>
      </w:tr>
      <w:tr w:rsidR="008C4468" w:rsidRPr="0083709D" w:rsidTr="00022AD5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  <w:t>Работа с родителями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2"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8C4468" w:rsidRPr="0083709D" w:rsidRDefault="008C4468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8C4468" w:rsidRPr="0083709D" w:rsidRDefault="008C4468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8C4468" w:rsidRPr="0083709D" w:rsidRDefault="008C4468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8C4468" w:rsidRPr="0083709D" w:rsidRDefault="008C4468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8C4468" w:rsidRPr="0083709D" w:rsidRDefault="008C4468" w:rsidP="00022AD5">
            <w:pPr>
              <w:pStyle w:val="ParaAttribute3"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Онлайн информирование родителей в Сетевом городе, ватсапп и др. электронных источниках </w:t>
            </w:r>
          </w:p>
          <w:p w:rsidR="008C4468" w:rsidRPr="0083709D" w:rsidRDefault="008C4468" w:rsidP="00022AD5">
            <w:pPr>
              <w:pStyle w:val="ParaAttribute3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об успеваемости, посещаемости, проблемах со здоровьем учащихся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Выставление текущих отметок в дневники учащихся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Рассылка в сети интернет (Сетевой город, ватсапп и др. электронные источники) памяток, буклетов, методических рекомендаций по воспитанию детей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tabs>
                <w:tab w:val="left" w:pos="851"/>
                <w:tab w:val="left" w:pos="1310"/>
              </w:tabs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По мере возникновения проблемных ситуаций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tabs>
                <w:tab w:val="left" w:pos="851"/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Fonts w:ascii="Times New Roman" w:hAnsi="Times New Roman" w:cs="Times New Roman"/>
                <w:sz w:val="24"/>
                <w:szCs w:val="24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По мере возникновения конфликтных</w:t>
            </w:r>
          </w:p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83709D">
              <w:rPr>
                <w:color w:val="000000" w:themeColor="text1"/>
                <w:sz w:val="24"/>
                <w:szCs w:val="24"/>
              </w:rPr>
              <w:t>итуаций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AD7057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tabs>
                <w:tab w:val="left" w:pos="851"/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подготовке и проведении общешкольных и классных мероприятий воспитательной </w:t>
            </w:r>
            <w:r w:rsidRPr="00837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tabs>
                <w:tab w:val="left" w:pos="851"/>
                <w:tab w:val="left" w:pos="1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консультации c целью координации воспитательных усилий воспитателей, педагогов и родителей.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C4468" w:rsidRPr="0083709D" w:rsidTr="00022AD5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wordWrap/>
              <w:ind w:right="0"/>
              <w:rPr>
                <w:i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Самоуправление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2"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8C4468" w:rsidRPr="0083709D" w:rsidRDefault="008C4468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8C4468" w:rsidRPr="0083709D" w:rsidRDefault="008C4468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8C4468" w:rsidRPr="0083709D" w:rsidRDefault="008C4468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8C4468" w:rsidRPr="0083709D" w:rsidRDefault="008C4468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8C4468" w:rsidRPr="0083709D" w:rsidRDefault="008C4468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Default="008C4468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Организация и контроль </w:t>
            </w:r>
          </w:p>
          <w:p w:rsidR="008C4468" w:rsidRPr="0083709D" w:rsidRDefault="008C4468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дежурства класса по школе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  <w:p w:rsidR="008C4468" w:rsidRDefault="008C4468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дежурства по</w:t>
            </w:r>
          </w:p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школе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Старший дежурный из числа учителей</w:t>
            </w:r>
          </w:p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Default="008C4468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Организация и контроль </w:t>
            </w:r>
          </w:p>
          <w:p w:rsidR="008C4468" w:rsidRPr="0083709D" w:rsidRDefault="008C4468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дежурства </w:t>
            </w:r>
            <w:r>
              <w:rPr>
                <w:color w:val="000000" w:themeColor="text1"/>
                <w:sz w:val="24"/>
                <w:szCs w:val="24"/>
              </w:rPr>
              <w:t>по</w:t>
            </w:r>
            <w:r w:rsidRPr="0083709D">
              <w:rPr>
                <w:color w:val="000000" w:themeColor="text1"/>
                <w:sz w:val="24"/>
                <w:szCs w:val="24"/>
              </w:rPr>
              <w:t xml:space="preserve"> класс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дежурства класса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Default="008C4468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Работа актива класса </w:t>
            </w:r>
          </w:p>
          <w:p w:rsidR="008C4468" w:rsidRDefault="008C4468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(организация и проведение </w:t>
            </w:r>
          </w:p>
          <w:p w:rsidR="008C4468" w:rsidRPr="0083709D" w:rsidRDefault="008C4468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классных мероприятий)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Операция «Чистый класс»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Каждая пятница </w:t>
            </w:r>
          </w:p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учебной недели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«Комнатные растения – наши друзья (уход за растениями класса)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wordWrap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Согласно графику</w:t>
            </w:r>
          </w:p>
          <w:p w:rsidR="008C4468" w:rsidRPr="0083709D" w:rsidRDefault="008C4468" w:rsidP="00022AD5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дежурства по классу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8C4468" w:rsidRPr="0083709D" w:rsidRDefault="008C4468" w:rsidP="00022AD5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Fonts w:ascii="Times New Roman" w:hAnsi="Times New Roman" w:cs="Times New Roman"/>
                <w:sz w:val="24"/>
                <w:szCs w:val="24"/>
              </w:rPr>
              <w:t>Пополнение классного уголка свежими новостями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8C4468" w:rsidRPr="0083709D" w:rsidRDefault="008C4468" w:rsidP="00022AD5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Fonts w:ascii="Times New Roman" w:hAnsi="Times New Roman" w:cs="Times New Roman"/>
                <w:sz w:val="24"/>
                <w:szCs w:val="24"/>
              </w:rPr>
              <w:t>Ведение портфолио класса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8"/>
              <w:spacing w:line="360" w:lineRule="auto"/>
              <w:ind w:hanging="39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8C4468" w:rsidRPr="0083709D" w:rsidRDefault="008C4468" w:rsidP="00022AD5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9D">
              <w:rPr>
                <w:rFonts w:ascii="Times New Roman" w:hAnsi="Times New Roman" w:cs="Times New Roman"/>
                <w:sz w:val="24"/>
                <w:szCs w:val="24"/>
              </w:rPr>
              <w:t>Анализ работы класса за четверть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8"/>
              <w:ind w:hanging="39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Последняя учебная неделя </w:t>
            </w:r>
            <w:r>
              <w:rPr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Актив класса</w:t>
            </w:r>
          </w:p>
        </w:tc>
      </w:tr>
      <w:tr w:rsidR="008C4468" w:rsidRPr="0083709D" w:rsidTr="00022AD5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  <w:t>Профориентация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2"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8C4468" w:rsidRPr="0083709D" w:rsidRDefault="008C4468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8C4468" w:rsidRPr="0083709D" w:rsidRDefault="008C4468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8C4468" w:rsidRPr="0083709D" w:rsidRDefault="008C4468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8C4468" w:rsidRPr="0083709D" w:rsidRDefault="008C4468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8C4468" w:rsidRPr="0083709D" w:rsidRDefault="008C4468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Default="008C4468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Просмотр видеороликов о </w:t>
            </w:r>
          </w:p>
          <w:p w:rsidR="008C4468" w:rsidRDefault="008C4468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карьерном росте в различных</w:t>
            </w:r>
          </w:p>
          <w:p w:rsidR="008C4468" w:rsidRDefault="008C4468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профессиях (продолжение </w:t>
            </w:r>
          </w:p>
          <w:p w:rsidR="008C4468" w:rsidRPr="0083709D" w:rsidRDefault="008C4468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знакомства с профессиями)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Анкетирование «Мои интересы и мечты»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Согласно плану </w:t>
            </w:r>
          </w:p>
          <w:p w:rsidR="008C4468" w:rsidRDefault="008C4468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классных </w:t>
            </w:r>
          </w:p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руководителей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7C4D74" w:rsidRDefault="008C4468" w:rsidP="00022AD5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Практикум «Мой выбор в мире профессий «Человек-природа»,</w:t>
            </w:r>
          </w:p>
          <w:p w:rsidR="008C4468" w:rsidRPr="007C4D74" w:rsidRDefault="008C4468" w:rsidP="00022AD5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4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профориентационный</w:t>
            </w:r>
          </w:p>
          <w:p w:rsidR="008C4468" w:rsidRDefault="008C4468" w:rsidP="00022AD5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7C4D74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марафон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Default="008C4468" w:rsidP="00022AD5">
            <w:pPr>
              <w:pStyle w:val="ParaAttribute2"/>
              <w:ind w:right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Согласно плану </w:t>
            </w:r>
          </w:p>
          <w:p w:rsidR="008C4468" w:rsidRDefault="008C4468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внеурочной </w:t>
            </w:r>
          </w:p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</w:p>
          <w:p w:rsidR="008C4468" w:rsidRPr="0083709D" w:rsidRDefault="008C4468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</w:tc>
      </w:tr>
      <w:tr w:rsidR="008C4468" w:rsidRPr="0083709D" w:rsidTr="00022AD5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  <w:lastRenderedPageBreak/>
              <w:t>Организация предметно-эстетической среды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2"/>
              <w:ind w:righ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8C4468" w:rsidRPr="0083709D" w:rsidRDefault="008C4468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8C4468" w:rsidRPr="0083709D" w:rsidRDefault="008C4468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8C4468" w:rsidRPr="0083709D" w:rsidRDefault="008C4468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8C4468" w:rsidRPr="0083709D" w:rsidRDefault="008C4468" w:rsidP="00022AD5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8C4468" w:rsidRPr="0083709D" w:rsidRDefault="008C4468" w:rsidP="00022AD5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Default="008C4468" w:rsidP="00022AD5">
            <w:pPr>
              <w:pStyle w:val="ParaAttribute2"/>
              <w:ind w:right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Оформление рекреации 1 этажа </w:t>
            </w:r>
            <w:r w:rsidRPr="00A071D5">
              <w:rPr>
                <w:sz w:val="24"/>
                <w:szCs w:val="24"/>
              </w:rPr>
              <w:t>«Рождество Христово»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83709D" w:rsidRDefault="008C4468" w:rsidP="00022AD5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D5">
              <w:rPr>
                <w:rFonts w:ascii="Times New Roman" w:hAnsi="Times New Roman" w:cs="Times New Roman"/>
                <w:sz w:val="24"/>
                <w:szCs w:val="24"/>
              </w:rPr>
              <w:t>14.01.2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71D5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8C4468" w:rsidRPr="00A071D5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1D5">
              <w:rPr>
                <w:rFonts w:ascii="Times New Roman" w:hAnsi="Times New Roman" w:cs="Times New Roman"/>
                <w:sz w:val="24"/>
                <w:szCs w:val="24"/>
              </w:rPr>
              <w:t>20.01.2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71D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Default="00AD7057" w:rsidP="00022AD5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ИЗО, Совет старшеклассников</w:t>
            </w:r>
          </w:p>
        </w:tc>
      </w:tr>
      <w:tr w:rsidR="008C4468" w:rsidRPr="0083709D" w:rsidTr="00022AD5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b/>
                <w:color w:val="FF0000"/>
                <w:sz w:val="24"/>
                <w:szCs w:val="24"/>
                <w:u w:val="none"/>
              </w:rPr>
              <w:t xml:space="preserve">Профилактика 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8C4468" w:rsidRPr="0083709D" w:rsidRDefault="008C4468" w:rsidP="00022AD5">
            <w:pPr>
              <w:pStyle w:val="ParaAttribute7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</w:p>
          <w:p w:rsidR="008C4468" w:rsidRPr="0083709D" w:rsidRDefault="008C4468" w:rsidP="00022AD5">
            <w:pPr>
              <w:pStyle w:val="ParaAttribute2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8C4468" w:rsidRPr="0083709D" w:rsidRDefault="008C4468" w:rsidP="00022AD5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8C4468" w:rsidRPr="0083709D" w:rsidRDefault="008C4468" w:rsidP="00022AD5">
            <w:pPr>
              <w:pStyle w:val="ParaAttribute8"/>
              <w:ind w:firstLine="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8C4468" w:rsidRPr="0083709D" w:rsidRDefault="008C4468" w:rsidP="00022AD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8370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1F3875" w:rsidRDefault="008C4468" w:rsidP="00022A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875">
              <w:rPr>
                <w:rFonts w:ascii="Times New Roman" w:hAnsi="Times New Roman" w:cs="Times New Roman"/>
                <w:sz w:val="24"/>
                <w:szCs w:val="24"/>
              </w:rPr>
              <w:t>Беседы, лекции, «круглые столы», направленные на создание в обществе атмосферы нетерпимости к коррупционным проявлениям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89628E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3875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3875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8C4468" w:rsidRPr="001F3875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3875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38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8C4468" w:rsidRDefault="008C4468" w:rsidP="00022A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1F3875" w:rsidRDefault="008C4468" w:rsidP="0002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встреч, практических занятий, акций по изучению правил дорожного движения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89628E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1F3875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>09.03.2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 xml:space="preserve"> г.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8C4468" w:rsidRDefault="008C4468" w:rsidP="00022A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8C4468" w:rsidRPr="0083709D" w:rsidRDefault="008C4468" w:rsidP="00022A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AF73D2" w:rsidRDefault="008C4468" w:rsidP="00022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квесты, показы видеофильмов, направленные на профилактику жестокого обращения с детьми «Детство – территория добра»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AF73D2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>15.03.2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</w:p>
          <w:p w:rsidR="008C4468" w:rsidRPr="00AF73D2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>9.03.2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9" w:type="dxa"/>
          </w:tcPr>
          <w:p w:rsidR="008C4468" w:rsidRPr="0083709D" w:rsidRDefault="00AD7057" w:rsidP="00022A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AF73D2" w:rsidRDefault="008C4468" w:rsidP="00022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(тактических) учений и инструктажей с обучающимися</w:t>
            </w:r>
            <w:r w:rsidRPr="00F45F99">
              <w:rPr>
                <w:rFonts w:ascii="Times New Roman" w:hAnsi="Times New Roman" w:cs="Times New Roman"/>
                <w:bCs/>
                <w:sz w:val="24"/>
                <w:szCs w:val="24"/>
              </w:rPr>
              <w:t>«Уроки безопасности»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AF73D2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AF73D2" w:rsidRDefault="008C4468" w:rsidP="0002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2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</w:tcPr>
          <w:p w:rsidR="008C4468" w:rsidRPr="0083709D" w:rsidRDefault="00402165" w:rsidP="00022AD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a6"/>
              <w:shd w:val="clear" w:color="auto" w:fill="FFFFFF"/>
              <w:spacing w:before="0" w:beforeAutospacing="0" w:after="0" w:afterAutospacing="0"/>
              <w:ind w:hanging="22"/>
              <w:rPr>
                <w:color w:val="000000" w:themeColor="text1"/>
              </w:rPr>
            </w:pPr>
            <w:r w:rsidRPr="0083709D">
              <w:t>Профилактические мероприятия по недопущению жестокого обращения с детьми, предупреждения суицидального поведения, общей безопасности жизнедеятельности детей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83709D" w:rsidRDefault="008C4468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9628E">
              <w:rPr>
                <w:color w:val="000000" w:themeColor="text1"/>
                <w:sz w:val="24"/>
                <w:szCs w:val="24"/>
              </w:rPr>
              <w:t>10-11</w:t>
            </w:r>
          </w:p>
          <w:p w:rsidR="008C4468" w:rsidRPr="0083709D" w:rsidRDefault="008C4468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468" w:rsidRDefault="008C4468" w:rsidP="00022AD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370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 w:rsidR="0040216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402165" w:rsidRPr="0083709D" w:rsidRDefault="00402165" w:rsidP="00022AD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a6"/>
              <w:shd w:val="clear" w:color="auto" w:fill="FFFFFF"/>
              <w:spacing w:before="0" w:beforeAutospacing="0" w:after="0" w:afterAutospacing="0"/>
              <w:ind w:hanging="22"/>
            </w:pPr>
            <w:r w:rsidRPr="0083709D">
              <w:t>Родительские собрания</w:t>
            </w:r>
            <w:r>
              <w:t>, в том числе онлайн,</w:t>
            </w:r>
            <w:r w:rsidRPr="0083709D">
              <w:t xml:space="preserve"> по тем</w:t>
            </w:r>
            <w:r>
              <w:t>е«Готовимся к ГИА психологические трудности детей»</w:t>
            </w: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8" w:rsidRPr="0083709D" w:rsidRDefault="008C4468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a6"/>
              <w:shd w:val="clear" w:color="auto" w:fill="FFFFFF"/>
              <w:spacing w:before="0" w:beforeAutospacing="0" w:after="0" w:afterAutospacing="0"/>
              <w:ind w:hanging="22"/>
            </w:pPr>
            <w:r w:rsidRPr="0083709D">
              <w:lastRenderedPageBreak/>
              <w:t>Коррекционная работа с учащимися из «группы риска».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a6"/>
              <w:shd w:val="clear" w:color="auto" w:fill="FFFFFF"/>
              <w:spacing w:before="0" w:beforeAutospacing="0" w:after="0" w:afterAutospacing="0"/>
              <w:ind w:hanging="22"/>
            </w:pPr>
            <w:r w:rsidRPr="0083709D">
              <w:t>Выявление семей, нуждающихся в психологической и социальной поддержке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 xml:space="preserve">Постоянно путём наблюдения, анкетирования 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a6"/>
              <w:shd w:val="clear" w:color="auto" w:fill="FFFFFF"/>
              <w:spacing w:before="0" w:beforeAutospacing="0" w:after="0" w:afterAutospacing="0"/>
              <w:ind w:hanging="22"/>
            </w:pPr>
            <w:r w:rsidRPr="0083709D">
              <w:t>Профилактический всеобуч для родителей</w:t>
            </w:r>
            <w:r w:rsidRPr="0083709D">
              <w:rPr>
                <w:color w:val="000000" w:themeColor="text1"/>
              </w:rPr>
              <w:t xml:space="preserve"> с помощью консультирования, индивидуальных встреч и т.д.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 течение четверти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4468" w:rsidRPr="0083709D" w:rsidTr="00022AD5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a6"/>
              <w:shd w:val="clear" w:color="auto" w:fill="FFFFFF"/>
              <w:spacing w:before="0" w:beforeAutospacing="0" w:after="0" w:afterAutospacing="0"/>
              <w:ind w:hanging="22"/>
            </w:pPr>
            <w:r w:rsidRPr="0083709D">
              <w:t>Анализ профилактической работы</w:t>
            </w:r>
          </w:p>
        </w:tc>
        <w:tc>
          <w:tcPr>
            <w:tcW w:w="12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709D">
              <w:rPr>
                <w:color w:val="000000" w:themeColor="text1"/>
                <w:sz w:val="24"/>
                <w:szCs w:val="24"/>
              </w:rPr>
              <w:t>В конце четверти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68" w:rsidRPr="0083709D" w:rsidRDefault="008C4468" w:rsidP="00022AD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31570" w:rsidRDefault="00F31570" w:rsidP="00F31570">
      <w:pPr>
        <w:rPr>
          <w:rFonts w:ascii="Times New Roman" w:hAnsi="Times New Roman" w:cs="Times New Roman"/>
          <w:sz w:val="28"/>
          <w:szCs w:val="28"/>
        </w:rPr>
      </w:pPr>
    </w:p>
    <w:p w:rsidR="00F31570" w:rsidRDefault="00F31570" w:rsidP="00F31570">
      <w:pPr>
        <w:rPr>
          <w:rFonts w:ascii="Times New Roman" w:hAnsi="Times New Roman" w:cs="Times New Roman"/>
          <w:sz w:val="28"/>
          <w:szCs w:val="28"/>
        </w:rPr>
      </w:pPr>
    </w:p>
    <w:p w:rsidR="005202D2" w:rsidRDefault="005202D2"/>
    <w:sectPr w:rsidR="005202D2" w:rsidSect="00022AD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D44" w:rsidRDefault="00117D44" w:rsidP="00655688">
      <w:pPr>
        <w:spacing w:after="0" w:line="240" w:lineRule="auto"/>
      </w:pPr>
      <w:r>
        <w:separator/>
      </w:r>
    </w:p>
  </w:endnote>
  <w:endnote w:type="continuationSeparator" w:id="1">
    <w:p w:rsidR="00117D44" w:rsidRDefault="00117D44" w:rsidP="0065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75583"/>
    </w:sdtPr>
    <w:sdtContent>
      <w:p w:rsidR="00AD7057" w:rsidRDefault="008442C0">
        <w:pPr>
          <w:pStyle w:val="ab"/>
          <w:jc w:val="center"/>
        </w:pPr>
        <w:fldSimple w:instr="PAGE   \* MERGEFORMAT">
          <w:r w:rsidR="0094523B">
            <w:rPr>
              <w:noProof/>
            </w:rPr>
            <w:t>3</w:t>
          </w:r>
        </w:fldSimple>
      </w:p>
    </w:sdtContent>
  </w:sdt>
  <w:p w:rsidR="00AD7057" w:rsidRDefault="00AD705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D44" w:rsidRDefault="00117D44" w:rsidP="00655688">
      <w:pPr>
        <w:spacing w:after="0" w:line="240" w:lineRule="auto"/>
      </w:pPr>
      <w:r>
        <w:separator/>
      </w:r>
    </w:p>
  </w:footnote>
  <w:footnote w:type="continuationSeparator" w:id="1">
    <w:p w:rsidR="00117D44" w:rsidRDefault="00117D44" w:rsidP="00655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211"/>
    <w:multiLevelType w:val="multilevel"/>
    <w:tmpl w:val="C602B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00B0D"/>
    <w:multiLevelType w:val="hybridMultilevel"/>
    <w:tmpl w:val="579C7460"/>
    <w:lvl w:ilvl="0" w:tplc="FFE4534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9F6855"/>
    <w:multiLevelType w:val="multilevel"/>
    <w:tmpl w:val="9B12A8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D36E0F"/>
    <w:multiLevelType w:val="hybridMultilevel"/>
    <w:tmpl w:val="F10856EC"/>
    <w:lvl w:ilvl="0" w:tplc="FFE453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2E396ABF"/>
    <w:multiLevelType w:val="hybridMultilevel"/>
    <w:tmpl w:val="C0925256"/>
    <w:lvl w:ilvl="0" w:tplc="FFE4534C">
      <w:numFmt w:val="bullet"/>
      <w:lvlText w:val="•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77BB0"/>
    <w:multiLevelType w:val="hybridMultilevel"/>
    <w:tmpl w:val="B6EAB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EC1789F"/>
    <w:multiLevelType w:val="hybridMultilevel"/>
    <w:tmpl w:val="694E5A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0EEC"/>
    <w:multiLevelType w:val="hybridMultilevel"/>
    <w:tmpl w:val="157EF1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C3B1D00"/>
    <w:multiLevelType w:val="hybridMultilevel"/>
    <w:tmpl w:val="7152C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EE3539"/>
    <w:multiLevelType w:val="hybridMultilevel"/>
    <w:tmpl w:val="FF448FDC"/>
    <w:lvl w:ilvl="0" w:tplc="FFE4534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2C2B31"/>
    <w:multiLevelType w:val="hybridMultilevel"/>
    <w:tmpl w:val="C7A8F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F0403"/>
    <w:multiLevelType w:val="hybridMultilevel"/>
    <w:tmpl w:val="FD6A9062"/>
    <w:lvl w:ilvl="0" w:tplc="FFE4534C">
      <w:numFmt w:val="bullet"/>
      <w:lvlText w:val="•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4">
    <w:nsid w:val="645448E4"/>
    <w:multiLevelType w:val="multilevel"/>
    <w:tmpl w:val="542232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6D8022E1"/>
    <w:multiLevelType w:val="multilevel"/>
    <w:tmpl w:val="BFEE9C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6">
    <w:nsid w:val="72FE5617"/>
    <w:multiLevelType w:val="hybridMultilevel"/>
    <w:tmpl w:val="0F58DEA2"/>
    <w:lvl w:ilvl="0" w:tplc="BFE8D9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B634F82"/>
    <w:multiLevelType w:val="hybridMultilevel"/>
    <w:tmpl w:val="DC264B50"/>
    <w:lvl w:ilvl="0" w:tplc="FFE4534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5"/>
  </w:num>
  <w:num w:numId="5">
    <w:abstractNumId w:val="8"/>
  </w:num>
  <w:num w:numId="6">
    <w:abstractNumId w:val="13"/>
  </w:num>
  <w:num w:numId="7">
    <w:abstractNumId w:val="6"/>
  </w:num>
  <w:num w:numId="8">
    <w:abstractNumId w:val="4"/>
  </w:num>
  <w:num w:numId="9">
    <w:abstractNumId w:val="18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  <w:num w:numId="14">
    <w:abstractNumId w:val="17"/>
  </w:num>
  <w:num w:numId="15">
    <w:abstractNumId w:val="9"/>
  </w:num>
  <w:num w:numId="16">
    <w:abstractNumId w:val="14"/>
  </w:num>
  <w:num w:numId="17">
    <w:abstractNumId w:val="12"/>
  </w:num>
  <w:num w:numId="18">
    <w:abstractNumId w:val="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1570"/>
    <w:rsid w:val="00022AD5"/>
    <w:rsid w:val="00117D44"/>
    <w:rsid w:val="001D3EB5"/>
    <w:rsid w:val="00402165"/>
    <w:rsid w:val="004509E2"/>
    <w:rsid w:val="005202D2"/>
    <w:rsid w:val="00655688"/>
    <w:rsid w:val="008442C0"/>
    <w:rsid w:val="008C4468"/>
    <w:rsid w:val="0094523B"/>
    <w:rsid w:val="00AD7057"/>
    <w:rsid w:val="00F3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1570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F315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F3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F315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315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F31570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a5">
    <w:name w:val="Абзац списка Знак"/>
    <w:link w:val="a4"/>
    <w:uiPriority w:val="34"/>
    <w:qFormat/>
    <w:locked/>
    <w:rsid w:val="00F31570"/>
    <w:rPr>
      <w:rFonts w:ascii="Times New Roman" w:hAnsi="Times New Roman" w:cs="Times New Roman"/>
      <w:sz w:val="24"/>
      <w:szCs w:val="24"/>
    </w:rPr>
  </w:style>
  <w:style w:type="paragraph" w:customStyle="1" w:styleId="ParaAttribute38">
    <w:name w:val="ParaAttribute38"/>
    <w:rsid w:val="00F3157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4">
    <w:name w:val="CharAttribute484"/>
    <w:uiPriority w:val="99"/>
    <w:rsid w:val="00F3157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2">
    <w:name w:val="CharAttribute502"/>
    <w:rsid w:val="00F3157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F3157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F31570"/>
    <w:rPr>
      <w:rFonts w:ascii="Times New Roman" w:eastAsia="Times New Roman" w:hAnsi="Times New Roman" w:cs="Times New Roman" w:hint="default"/>
      <w:sz w:val="28"/>
    </w:rPr>
  </w:style>
  <w:style w:type="character" w:styleId="a8">
    <w:name w:val="footnote reference"/>
    <w:uiPriority w:val="99"/>
    <w:semiHidden/>
    <w:unhideWhenUsed/>
    <w:rsid w:val="00F31570"/>
    <w:rPr>
      <w:vertAlign w:val="superscript"/>
    </w:rPr>
  </w:style>
  <w:style w:type="character" w:customStyle="1" w:styleId="CharAttribute3">
    <w:name w:val="CharAttribute3"/>
    <w:rsid w:val="00F31570"/>
    <w:rPr>
      <w:rFonts w:ascii="Times New Roman" w:eastAsia="Batang" w:hAnsi="Batang" w:cs="Times New Roman" w:hint="default"/>
      <w:sz w:val="28"/>
    </w:rPr>
  </w:style>
  <w:style w:type="character" w:customStyle="1" w:styleId="CharAttribute0">
    <w:name w:val="CharAttribute0"/>
    <w:rsid w:val="00F3157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6">
    <w:name w:val="CharAttribute526"/>
    <w:rsid w:val="00F31570"/>
    <w:rPr>
      <w:rFonts w:ascii="Times New Roman" w:eastAsia="Times New Roman" w:hAnsi="Times New Roman" w:cs="Times New Roman" w:hint="default"/>
      <w:sz w:val="28"/>
    </w:rPr>
  </w:style>
  <w:style w:type="paragraph" w:styleId="a9">
    <w:name w:val="header"/>
    <w:basedOn w:val="a"/>
    <w:link w:val="aa"/>
    <w:uiPriority w:val="99"/>
    <w:unhideWhenUsed/>
    <w:rsid w:val="00F3157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31570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unhideWhenUsed/>
    <w:rsid w:val="00F3157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31570"/>
    <w:rPr>
      <w:rFonts w:eastAsiaTheme="minorHAnsi"/>
      <w:lang w:eastAsia="en-US"/>
    </w:rPr>
  </w:style>
  <w:style w:type="character" w:customStyle="1" w:styleId="CharAttribute6">
    <w:name w:val="CharAttribute6"/>
    <w:rsid w:val="00F31570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F31570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F3157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F3157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F31570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3157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F3157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F3157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table" w:customStyle="1" w:styleId="2">
    <w:name w:val="Сетка таблицы2"/>
    <w:basedOn w:val="a1"/>
    <w:next w:val="a7"/>
    <w:uiPriority w:val="59"/>
    <w:rsid w:val="00F315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F31570"/>
    <w:rPr>
      <w:b/>
      <w:bCs/>
    </w:rPr>
  </w:style>
  <w:style w:type="character" w:customStyle="1" w:styleId="3">
    <w:name w:val="Основной текст (3)_"/>
    <w:basedOn w:val="a0"/>
    <w:link w:val="30"/>
    <w:rsid w:val="00F3157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31570"/>
    <w:pPr>
      <w:widowControl w:val="0"/>
      <w:shd w:val="clear" w:color="auto" w:fill="FFFFFF"/>
      <w:spacing w:after="51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F3157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F3157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3703</Words>
  <Characters>21110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2021-09-12T07:58:00Z</dcterms:created>
  <dcterms:modified xsi:type="dcterms:W3CDTF">2021-09-12T10:16:00Z</dcterms:modified>
</cp:coreProperties>
</file>