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70" w:rsidRPr="00F31570" w:rsidRDefault="00F31570" w:rsidP="00F31570">
      <w:pPr>
        <w:jc w:val="right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F31570" w:rsidRDefault="00F31570" w:rsidP="00F315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пос. Николаевка ПМР</w:t>
      </w:r>
    </w:p>
    <w:p w:rsidR="00F31570" w:rsidRDefault="00F31570" w:rsidP="00F31570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от __ мая 2021 г.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 ____</w:t>
      </w:r>
    </w:p>
    <w:p w:rsidR="00F31570" w:rsidRDefault="00F31570" w:rsidP="00F3157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265"/>
        <w:gridCol w:w="38"/>
        <w:gridCol w:w="2299"/>
      </w:tblGrid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F31570" w:rsidRPr="0083709D" w:rsidRDefault="00F31570" w:rsidP="00022AD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Ii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F31570" w:rsidRPr="0083709D" w:rsidRDefault="00F31570" w:rsidP="00022AD5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b/>
                <w:color w:val="000000" w:themeColor="text1"/>
                <w:sz w:val="24"/>
                <w:szCs w:val="24"/>
              </w:rPr>
              <w:t>Уровень: НОО</w:t>
            </w:r>
          </w:p>
        </w:tc>
      </w:tr>
      <w:tr w:rsidR="00F31570" w:rsidRPr="0083709D" w:rsidTr="00022AD5">
        <w:trPr>
          <w:trHeight w:val="551"/>
        </w:trPr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Мероприятия, посвященные Дню Защитника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Отечества: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уроки мужества «Герои Отечества»;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выставка творческих работ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«Держава армией крепка»: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конкурс «Поздравительная открытка»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(2-4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кл.);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- Смотр строя и песни.</w:t>
            </w:r>
          </w:p>
          <w:p w:rsidR="00F31570" w:rsidRPr="00874414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874414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C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874414" w:rsidRDefault="00022AD5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  <w:r w:rsidR="00F31570" w:rsidRPr="001324C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F31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23.02</w:t>
            </w:r>
            <w:r w:rsidR="00F31570" w:rsidRPr="001324CB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F315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1570" w:rsidRPr="00132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022AD5" w:rsidRDefault="00022AD5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F31570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, </w:t>
            </w:r>
          </w:p>
          <w:p w:rsidR="00F31570" w:rsidRDefault="00022AD5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ИЗО,</w:t>
            </w:r>
          </w:p>
          <w:p w:rsidR="00022AD5" w:rsidRPr="0083709D" w:rsidRDefault="00022AD5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музыка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606F4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Выставка рисунков «Мой родной Партизанский район</w:t>
            </w:r>
            <w:r>
              <w:rPr>
                <w:rFonts w:ascii="YS Text" w:hAnsi="YS Text" w:hint="eastAsia"/>
                <w:color w:val="000000"/>
                <w:sz w:val="23"/>
                <w:szCs w:val="23"/>
                <w:shd w:val="clear" w:color="auto" w:fill="FFFFFF"/>
              </w:rPr>
              <w:t>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606F4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9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24.01.2022 г.</w:t>
            </w:r>
          </w:p>
          <w:p w:rsidR="00F31570" w:rsidRPr="00B606F4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071D5" w:rsidRDefault="00F31570" w:rsidP="0002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показом презентаций и видеофильмов, посвящённых Дню заповедника и национальных парков («Открой моё Приморье», «Заповедники и национальные парки Приморья», «Заповедники Приморья», «Заповедное Приморье»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071D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11.01.2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A071D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15.01.2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071D5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Внеклассные мероприятия, посвященные празднику «Рождество Христово»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071D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F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>14.01.2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A071D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>20.01.2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Учитель ИЗО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F45D22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патриотическому воспитанию, посвященная дням: День снятия блокады Ленинграда; День жертв Холокоста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F45D2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F45D2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>27.01.2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1570" w:rsidRPr="00F45D2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1570" w:rsidRPr="00F45D22" w:rsidRDefault="00F31570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с обсуждением и анкетированием)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02.02.2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CF6D6B" w:rsidRDefault="00022AD5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Дню памяти юного героя-антифашиста (классные часы с показом роликов, сообщений о юных героях-антифашистах)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08.02.2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CF6D6B" w:rsidRDefault="00022AD5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CF6D6B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15.02.2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16.02.2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CF6D6B" w:rsidRDefault="00022AD5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CF6D6B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военно-патриотической игры «Зарница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324CB" w:rsidRDefault="00F31570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CB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«Масленичные гуляния»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324CB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C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pStyle w:val="ParaAttribute8"/>
              <w:ind w:hanging="11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28.02.22 г.-</w:t>
            </w:r>
          </w:p>
          <w:p w:rsidR="00F31570" w:rsidRPr="001324CB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24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04.03.22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A47CD" w:rsidRDefault="00F31570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A47CD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7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F31570" w:rsidRPr="000A47CD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31.03.2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0A47C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0A47C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Библиотекарь,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Онлайн поздравление отцов (видео поздравление от класса, стихи, открытки)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570" w:rsidRPr="003E0161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Чаепития «Поздравляем наших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3E0161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3E0161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</w:tcPr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Онлайн-поздравления к празднику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570" w:rsidRPr="00E03C79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Чаепития «Поздравляем наших девочек»</w:t>
            </w:r>
          </w:p>
        </w:tc>
        <w:tc>
          <w:tcPr>
            <w:tcW w:w="1212" w:type="dxa"/>
            <w:gridSpan w:val="2"/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Default="00F31570" w:rsidP="00022AD5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работыклассных руководителей</w:t>
            </w: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Общешкольный диктант, посвященный Международному дню родного языка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0768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22.02.2</w:t>
            </w:r>
            <w:r>
              <w:rPr>
                <w:sz w:val="24"/>
                <w:szCs w:val="24"/>
              </w:rPr>
              <w:t>2</w:t>
            </w:r>
            <w:r w:rsidRPr="001076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</w:t>
            </w: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лассные </w:t>
            </w:r>
          </w:p>
          <w:p w:rsidR="00F31570" w:rsidRDefault="00F31570" w:rsidP="00022AD5">
            <w:pPr>
              <w:pStyle w:val="ParaAttribute2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</w:p>
          <w:p w:rsidR="00F31570" w:rsidRPr="0083709D" w:rsidRDefault="00F31570" w:rsidP="00022AD5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 xml:space="preserve">Классные часы, посвященные </w:t>
            </w:r>
          </w:p>
          <w:p w:rsidR="00F31570" w:rsidRDefault="00F31570" w:rsidP="00022AD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Дню воссоединения Крыма с</w:t>
            </w:r>
          </w:p>
          <w:p w:rsidR="00F31570" w:rsidRDefault="00F31570" w:rsidP="00022AD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Россией</w:t>
            </w:r>
            <w:r>
              <w:rPr>
                <w:sz w:val="24"/>
                <w:szCs w:val="24"/>
              </w:rPr>
              <w:t xml:space="preserve"> (в рамках уроков </w:t>
            </w:r>
          </w:p>
          <w:p w:rsidR="00F31570" w:rsidRPr="0010768A" w:rsidRDefault="00F31570" w:rsidP="00022AD5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литературного чтения)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1B77C4">
              <w:rPr>
                <w:rFonts w:eastAsiaTheme="minorEastAsia"/>
                <w:bCs/>
                <w:sz w:val="24"/>
                <w:szCs w:val="24"/>
              </w:rPr>
              <w:t>1-</w:t>
            </w:r>
            <w:r>
              <w:rPr>
                <w:rFonts w:eastAsiaTheme="minorEastAsia"/>
                <w:bCs/>
                <w:sz w:val="24"/>
                <w:szCs w:val="24"/>
              </w:rPr>
              <w:t>4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18.03.2</w:t>
            </w:r>
            <w:r>
              <w:rPr>
                <w:sz w:val="24"/>
                <w:szCs w:val="24"/>
              </w:rPr>
              <w:t>2</w:t>
            </w:r>
            <w:r w:rsidRPr="001076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</w:tcPr>
          <w:p w:rsidR="00F31570" w:rsidRDefault="00F31570" w:rsidP="00022AD5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Участие во всероссийских</w:t>
            </w:r>
          </w:p>
          <w:p w:rsidR="00F31570" w:rsidRPr="001B77C4" w:rsidRDefault="00F31570" w:rsidP="00022AD5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предметных олимпиадах</w:t>
            </w:r>
          </w:p>
        </w:tc>
        <w:tc>
          <w:tcPr>
            <w:tcW w:w="1141" w:type="dxa"/>
          </w:tcPr>
          <w:p w:rsidR="00F31570" w:rsidRPr="001B77C4" w:rsidRDefault="00F31570" w:rsidP="00022AD5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 w:rsidRPr="004C5FF7">
              <w:rPr>
                <w:sz w:val="24"/>
                <w:szCs w:val="24"/>
              </w:rPr>
              <w:t>1-4</w:t>
            </w:r>
          </w:p>
        </w:tc>
        <w:tc>
          <w:tcPr>
            <w:tcW w:w="2336" w:type="dxa"/>
            <w:gridSpan w:val="2"/>
          </w:tcPr>
          <w:p w:rsidR="00F31570" w:rsidRPr="001B77C4" w:rsidRDefault="00F31570" w:rsidP="00022AD5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Fonts w:eastAsia="Times New Roman"/>
                <w:sz w:val="24"/>
                <w:szCs w:val="24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руководители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4523B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Абузярова Н.Н.</w:t>
            </w:r>
          </w:p>
        </w:tc>
      </w:tr>
      <w:tr w:rsidR="0094523B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Рубцова Н.В.</w:t>
            </w:r>
          </w:p>
        </w:tc>
      </w:tr>
      <w:tr w:rsidR="0094523B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Уроки здоровья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2-3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Шолкова Г.Г.</w:t>
            </w:r>
          </w:p>
        </w:tc>
      </w:tr>
      <w:tr w:rsidR="0094523B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Рубцова Н.В.</w:t>
            </w:r>
          </w:p>
        </w:tc>
      </w:tr>
      <w:tr w:rsidR="0094523B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Интеллектуальные игры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Комарова Е.С.</w:t>
            </w:r>
          </w:p>
        </w:tc>
      </w:tr>
      <w:tr w:rsidR="0094523B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Играй, пой, учи английский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3-4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Косьянова Н.Н.</w:t>
            </w:r>
          </w:p>
        </w:tc>
      </w:tr>
      <w:tr w:rsidR="0094523B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Земля-мой дом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Мальцева В.С.</w:t>
            </w:r>
          </w:p>
        </w:tc>
      </w:tr>
      <w:tr w:rsidR="0094523B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Мы и окружающий мир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Маркелова А.Ю,</w:t>
            </w:r>
          </w:p>
        </w:tc>
      </w:tr>
      <w:tr w:rsidR="0094523B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Муз.кружок «Голосок»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Рязанова Н.Ю.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Онлайн информирование родителей в Сетевом городе, ватсапп и др. электронных источниках </w:t>
            </w:r>
          </w:p>
          <w:p w:rsidR="00F31570" w:rsidRPr="0083709D" w:rsidRDefault="00F31570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Рассылка в сети интернет (Сетевой город, ватсапп и др. электронные источники) памяток, буклетов, методических рекомендаций по воспитанию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tabs>
                <w:tab w:val="left" w:pos="851"/>
                <w:tab w:val="left" w:pos="1310"/>
              </w:tabs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проблемных 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конфликтных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color w:val="000000" w:themeColor="text1"/>
                <w:sz w:val="24"/>
                <w:szCs w:val="24"/>
              </w:rPr>
              <w:t>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022AD5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c целью координации воспитательных усилий воспитателей, педагогов и 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022AD5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F31570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педагог-психолог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Самоуправление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31570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начальной 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Старший дежурный из числа учителей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начальных классов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дежурства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83709D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Работа актива класса (организация и проведение 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Создание заметок в стенгазету</w:t>
            </w:r>
          </w:p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«Колючка»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Выпуск газеты </w:t>
            </w:r>
          </w:p>
          <w:p w:rsidR="00F31570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каждый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Седых И.А.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31570" w:rsidRPr="0083709D" w:rsidRDefault="00F31570" w:rsidP="00022AD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lastRenderedPageBreak/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 xml:space="preserve">Классные </w:t>
            </w:r>
          </w:p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Ведение портфолио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Последняя учебная неделя мая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Исследовательские </w:t>
            </w:r>
            <w:r w:rsidRPr="0083709D">
              <w:rPr>
                <w:color w:val="000000" w:themeColor="text1"/>
                <w:sz w:val="24"/>
                <w:szCs w:val="24"/>
              </w:rPr>
              <w:t>проекты на тему «</w:t>
            </w:r>
            <w:r>
              <w:rPr>
                <w:color w:val="000000" w:themeColor="text1"/>
                <w:sz w:val="24"/>
                <w:szCs w:val="24"/>
              </w:rPr>
              <w:t>Мир профессий» (продолжение знакомства с профессиями)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Виртуальные путешествия </w:t>
            </w:r>
          </w:p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«В мире профессий»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F31570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рекреации начальных классов к Н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и юношеской книги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57B64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C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31.03.2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Fonts w:eastAsia="Times New Roman"/>
                <w:sz w:val="24"/>
                <w:szCs w:val="24"/>
              </w:rPr>
              <w:t>Классные руководители</w:t>
            </w:r>
            <w:r w:rsidR="00022AD5">
              <w:rPr>
                <w:rFonts w:eastAsia="Times New Roman"/>
                <w:sz w:val="24"/>
                <w:szCs w:val="24"/>
              </w:rPr>
              <w:t>, педагог-библиотекарь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pStyle w:val="ParaAttribute5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стендав</w:t>
            </w:r>
          </w:p>
          <w:p w:rsidR="00F31570" w:rsidRDefault="00F31570" w:rsidP="00022AD5">
            <w:pPr>
              <w:pStyle w:val="ParaAttribute5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рекреации начальных классов </w:t>
            </w:r>
          </w:p>
          <w:p w:rsidR="00F31570" w:rsidRDefault="00F31570" w:rsidP="00022AD5">
            <w:pPr>
              <w:pStyle w:val="ParaAttribute5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Pr="00A071D5">
              <w:rPr>
                <w:rFonts w:eastAsia="Times New Roman"/>
                <w:sz w:val="24"/>
                <w:szCs w:val="24"/>
              </w:rPr>
              <w:t xml:space="preserve">Дню заповедника и национальных парков «Заповедное </w:t>
            </w:r>
          </w:p>
          <w:p w:rsidR="00F31570" w:rsidRPr="0083709D" w:rsidRDefault="00F31570" w:rsidP="00022AD5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071D5">
              <w:rPr>
                <w:rFonts w:eastAsia="Times New Roman"/>
                <w:sz w:val="24"/>
                <w:szCs w:val="24"/>
              </w:rPr>
              <w:t>Приморье»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B606F4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11.01.2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A071D5">
              <w:rPr>
                <w:rFonts w:eastAsia="Times New Roman"/>
                <w:sz w:val="24"/>
                <w:szCs w:val="24"/>
              </w:rPr>
              <w:t>15.01.2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A071D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022AD5">
        <w:tc>
          <w:tcPr>
            <w:tcW w:w="9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F31570" w:rsidRPr="0083709D" w:rsidRDefault="00F31570" w:rsidP="00022AD5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022AD5">
        <w:tc>
          <w:tcPr>
            <w:tcW w:w="3531" w:type="dxa"/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минутки безопасности по ПДД</w:t>
            </w:r>
          </w:p>
        </w:tc>
        <w:tc>
          <w:tcPr>
            <w:tcW w:w="1212" w:type="dxa"/>
            <w:gridSpan w:val="2"/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</w:tcPr>
          <w:p w:rsidR="00F31570" w:rsidRPr="0083709D" w:rsidRDefault="00F31570" w:rsidP="00022AD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Беседы, лекции, «круглые столы»,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1F387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Default="00F31570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09.03.2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Default="00F31570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31570" w:rsidRPr="0083709D" w:rsidRDefault="00F31570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квесты, показы видеофильмов, направленные на профилактику жестокого обращения с детьми «Детство – территория добра»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15.03.21 г.-</w:t>
            </w:r>
          </w:p>
          <w:p w:rsidR="00F31570" w:rsidRPr="00AF73D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9.03.21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(тактических) учений и инструктажей с обучающимися</w:t>
            </w:r>
            <w:r w:rsidR="00022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3D2">
              <w:rPr>
                <w:rFonts w:ascii="Times New Roman" w:hAnsi="Times New Roman" w:cs="Times New Roman"/>
                <w:b/>
                <w:sz w:val="24"/>
                <w:szCs w:val="24"/>
              </w:rPr>
              <w:t>«Уроки безопасности»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</w:tcPr>
          <w:p w:rsidR="00F31570" w:rsidRPr="0083709D" w:rsidRDefault="00022AD5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022AD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педагог-психолог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Родительские собрания</w:t>
            </w:r>
            <w:r>
              <w:t>, в том числе онлайн,</w:t>
            </w:r>
            <w:r w:rsidRPr="0083709D">
              <w:t xml:space="preserve"> по тем</w:t>
            </w:r>
            <w:r>
              <w:t>е«Готовимся к ВПР, психологические трудности детей»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Минутки здоровья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Профилактический всеобуч для родителей</w:t>
            </w:r>
            <w:r w:rsidRPr="0083709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1570" w:rsidRDefault="00F31570" w:rsidP="00F31570">
      <w:pPr>
        <w:rPr>
          <w:rFonts w:ascii="Arial" w:hAnsi="Arial" w:cs="Arial"/>
          <w:sz w:val="24"/>
        </w:rPr>
      </w:pPr>
    </w:p>
    <w:p w:rsidR="00F31570" w:rsidRDefault="00F31570" w:rsidP="00F315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22AD5"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F31570" w:rsidRDefault="00022AD5" w:rsidP="00F315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по</w:t>
      </w:r>
      <w:r w:rsidR="00F31570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Николаевка ПМР</w:t>
      </w:r>
    </w:p>
    <w:p w:rsidR="00F31570" w:rsidRDefault="00022AD5" w:rsidP="00F31570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F31570">
        <w:rPr>
          <w:rFonts w:ascii="Times New Roman" w:hAnsi="Times New Roman" w:cs="Times New Roman"/>
          <w:sz w:val="28"/>
          <w:szCs w:val="28"/>
        </w:rPr>
        <w:t xml:space="preserve"> мая 2021 г.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 _____</w:t>
      </w:r>
    </w:p>
    <w:p w:rsidR="00F31570" w:rsidRDefault="00F31570" w:rsidP="00F3157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028"/>
        <w:gridCol w:w="237"/>
        <w:gridCol w:w="38"/>
        <w:gridCol w:w="2299"/>
      </w:tblGrid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F31570" w:rsidRPr="0083709D" w:rsidRDefault="00F31570" w:rsidP="00022AD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Ii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F31570" w:rsidRPr="0083709D" w:rsidRDefault="00F31570" w:rsidP="00022AD5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b/>
                <w:color w:val="000000" w:themeColor="text1"/>
                <w:sz w:val="24"/>
                <w:szCs w:val="24"/>
              </w:rPr>
              <w:t xml:space="preserve">Уровень: </w:t>
            </w:r>
            <w:r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83709D">
              <w:rPr>
                <w:b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F31570" w:rsidRPr="0083709D" w:rsidTr="004509E2">
        <w:trPr>
          <w:trHeight w:val="551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Проведение зимнего фестиваля ГТО среди</w:t>
            </w:r>
          </w:p>
          <w:p w:rsidR="00022AD5" w:rsidRPr="00022AD5" w:rsidRDefault="00022AD5" w:rsidP="00022AD5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022AD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обучающихся ОУ ПМР. Формирование команды</w:t>
            </w:r>
          </w:p>
          <w:p w:rsidR="00F31570" w:rsidRPr="00B475C4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475C4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5C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475C4" w:rsidRDefault="004509E2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 ПМР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43EDC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Районный этап военно-патриотической игры «Зарница» (военно-патриотический месячник)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43EDC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43EDC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9E2" w:rsidRPr="004509E2" w:rsidRDefault="004509E2" w:rsidP="004509E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509E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Военно-патриотическая спартакиада,</w:t>
            </w:r>
          </w:p>
          <w:p w:rsidR="004509E2" w:rsidRPr="004509E2" w:rsidRDefault="004509E2" w:rsidP="004509E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509E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посвящённая Дню Победы в Великой</w:t>
            </w:r>
          </w:p>
          <w:p w:rsidR="004509E2" w:rsidRPr="004509E2" w:rsidRDefault="004509E2" w:rsidP="004509E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509E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Отечественной войне 1941-1945 г.г. среди</w:t>
            </w:r>
          </w:p>
          <w:p w:rsidR="004509E2" w:rsidRPr="004509E2" w:rsidRDefault="004509E2" w:rsidP="004509E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509E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учащихся общеобразовательных учреждений</w:t>
            </w:r>
          </w:p>
          <w:p w:rsidR="004509E2" w:rsidRPr="004509E2" w:rsidRDefault="004509E2" w:rsidP="004509E2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4509E2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(8-10 классы)</w:t>
            </w:r>
          </w:p>
          <w:p w:rsidR="00F31570" w:rsidRPr="00B606F4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606F4" w:rsidRDefault="004509E2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606F4" w:rsidRDefault="004509E2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071D5" w:rsidRDefault="00F31570" w:rsidP="0002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показом презентаций и видеофильмов, посвящённых Дню заповедника и национальных парков «Заповедное Приморье»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071D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11.01.2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A071D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15.01.2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071D5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Внеклассные мероприятия, 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посвященные празднику «Рождество Христово»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071D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>14.01.2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A071D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4509E2" w:rsidP="00022AD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21FE4" w:rsidRDefault="00F31570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Неделя русского языка и литературы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21FE4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F31570" w:rsidRPr="00C21FE4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русского язык и литературы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F45D22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патриотическому воспитанию, посвященная дням: День снятия блокады Ленинграда; День жертв Холокоста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F45D2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F45D2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>27.01.2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31570" w:rsidRPr="00F45D2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06A42" w:rsidRDefault="00F31570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истории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06A42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F31570" w:rsidRPr="00B06A42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83709D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Учителя истории 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Показ видеороликов, фильмов о Сталинградской битве (День разгрома советскими войсками немецко-фашистских войск в Сталинградской битве с обсуждением и анкетированием)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02.02.2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4509E2" w:rsidP="00022AD5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F31570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 истории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акция, посвященная Дню памяти юного героя-антифашиста (классные часы с показом роликов, сообщений о юных героях-антифашистах)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D4714D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08.02.2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CF6D6B" w:rsidRDefault="004509E2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F31570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 истории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15.02.2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16.02.2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CF6D6B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военно-патриотической игры «Зарница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CB4347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физкультуры,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A47CD" w:rsidRDefault="00F31570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A47CD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F31570" w:rsidRPr="000A47CD" w:rsidRDefault="00F31570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31.03.2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0A47CD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Педагог-библиотекарь,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поздравление отцов 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(видео поздравление от класса, стихи, открытки)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1570" w:rsidRPr="003E0161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Чаепития «Поздравляем наших юношей»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3E0161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3E0161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</w:tcPr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Онлайн-поздравления к празднику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1570" w:rsidRPr="00E03C79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Чаепития «Поздравляем милых дам»</w:t>
            </w:r>
          </w:p>
        </w:tc>
        <w:tc>
          <w:tcPr>
            <w:tcW w:w="1212" w:type="dxa"/>
            <w:gridSpan w:val="2"/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 г.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Default="00F31570" w:rsidP="00022AD5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работыклассных руководителей</w:t>
            </w: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Общешкольный диктант, посвященный Международному дню родного языка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3E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22.02.2</w:t>
            </w:r>
            <w:r>
              <w:rPr>
                <w:sz w:val="24"/>
                <w:szCs w:val="24"/>
              </w:rPr>
              <w:t>2</w:t>
            </w:r>
            <w:r w:rsidRPr="001076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4509E2" w:rsidRDefault="004509E2" w:rsidP="00022AD5">
            <w:pPr>
              <w:pStyle w:val="ParaAttribute2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509E2">
              <w:rPr>
                <w:color w:val="000000" w:themeColor="text1"/>
                <w:sz w:val="24"/>
                <w:szCs w:val="24"/>
              </w:rPr>
              <w:t xml:space="preserve">Учителя русского </w:t>
            </w:r>
          </w:p>
          <w:p w:rsidR="00F31570" w:rsidRPr="004509E2" w:rsidRDefault="004509E2" w:rsidP="00022AD5">
            <w:pPr>
              <w:pStyle w:val="ParaAttribute2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4509E2">
              <w:rPr>
                <w:color w:val="000000" w:themeColor="text1"/>
                <w:sz w:val="24"/>
                <w:szCs w:val="24"/>
              </w:rPr>
              <w:t>языка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 xml:space="preserve">Классные часы, посвященные </w:t>
            </w:r>
          </w:p>
          <w:p w:rsidR="00F31570" w:rsidRDefault="00F31570" w:rsidP="00022AD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Дню воссоединения Крыма с</w:t>
            </w:r>
          </w:p>
          <w:p w:rsidR="00F31570" w:rsidRDefault="00F31570" w:rsidP="00022AD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Россией</w:t>
            </w:r>
            <w:r>
              <w:rPr>
                <w:sz w:val="24"/>
                <w:szCs w:val="24"/>
              </w:rPr>
              <w:t xml:space="preserve"> (в рамках уроков </w:t>
            </w:r>
          </w:p>
          <w:p w:rsidR="00F31570" w:rsidRPr="0010768A" w:rsidRDefault="00F31570" w:rsidP="00022AD5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3E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0768A" w:rsidRDefault="00F31570" w:rsidP="00022AD5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18.03.2</w:t>
            </w:r>
            <w:r>
              <w:rPr>
                <w:sz w:val="24"/>
                <w:szCs w:val="24"/>
              </w:rPr>
              <w:t>2</w:t>
            </w:r>
            <w:r w:rsidRPr="001076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F31570" w:rsidRPr="0083709D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истории</w:t>
            </w:r>
          </w:p>
        </w:tc>
      </w:tr>
      <w:tr w:rsidR="00F31570" w:rsidRPr="0083709D" w:rsidTr="004509E2">
        <w:tc>
          <w:tcPr>
            <w:tcW w:w="3531" w:type="dxa"/>
          </w:tcPr>
          <w:p w:rsidR="00F31570" w:rsidRDefault="00F31570" w:rsidP="00022AD5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Участие во всероссийских</w:t>
            </w:r>
          </w:p>
          <w:p w:rsidR="00F31570" w:rsidRPr="001B77C4" w:rsidRDefault="00F31570" w:rsidP="00022AD5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предметных олимпиадах</w:t>
            </w:r>
          </w:p>
        </w:tc>
        <w:tc>
          <w:tcPr>
            <w:tcW w:w="1141" w:type="dxa"/>
          </w:tcPr>
          <w:p w:rsidR="00F31570" w:rsidRPr="001B77C4" w:rsidRDefault="00F31570" w:rsidP="00022AD5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3E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36" w:type="dxa"/>
            <w:gridSpan w:val="3"/>
          </w:tcPr>
          <w:p w:rsidR="00F31570" w:rsidRPr="001B77C4" w:rsidRDefault="00F31570" w:rsidP="00022AD5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Курсы внеурочной деятельности </w:t>
            </w:r>
          </w:p>
        </w:tc>
      </w:tr>
      <w:tr w:rsidR="00F31570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Край, в котором мы живем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Венжега А.Р.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«Лабиринт.Подросток и закон»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Рягузова О.С.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«Экология общения»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Болдырева Р.М.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«За страницами учебника математики»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Шапова Е.А.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«Русский язык и культура </w:t>
            </w:r>
          </w:p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речи»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Язовская Е.В.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«Инфознайка!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Чехонадских Н.В.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«Юный химик»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Куприянова О.И.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«Тайны русского языка»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Тимакова И.А.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«Путешествие по англоязычным странам»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Косьянова Н.Н.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Клуб любознательных «Физика вокруг нас»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color w:val="000000" w:themeColor="text1"/>
                <w:sz w:val="24"/>
                <w:szCs w:val="24"/>
              </w:rPr>
              <w:t>Чехонадских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Н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6"/>
                <w:color w:val="000000" w:themeColor="text1"/>
                <w:sz w:val="24"/>
                <w:szCs w:val="24"/>
              </w:rPr>
              <w:t>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Муз.кружок «Голосок»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Рязанова Н.Ю,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«Легкая атлетика»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«Баскетбол»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«Волейбол»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Онлайн информирование родителей в Сетевом городе, ватсапп и др. электронных источниках </w:t>
            </w:r>
          </w:p>
          <w:p w:rsidR="00F31570" w:rsidRPr="0083709D" w:rsidRDefault="00F31570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Рассылка в сети интернет (Сетевой город, ватсапп и др. электронные источники) памяток, буклетов, методических рекомендаций по воспитанию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tabs>
                <w:tab w:val="left" w:pos="851"/>
                <w:tab w:val="left" w:pos="1310"/>
              </w:tabs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проблемных 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F31570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509E2" w:rsidRPr="0083709D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конфликтных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color w:val="000000" w:themeColor="text1"/>
                <w:sz w:val="24"/>
                <w:szCs w:val="24"/>
              </w:rPr>
              <w:t>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Педагог-психолог,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общешкольных и классных мероприятий воспитательной 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c целью координации воспитательных усилий воспитателей, педагогов и 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F31570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педагог-психолог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lastRenderedPageBreak/>
              <w:t>Самоуправление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31570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Старший дежурный из числа учителей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дежурства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83709D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Работа актива класса </w:t>
            </w:r>
          </w:p>
          <w:p w:rsidR="00F31570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(организация и проведение </w:t>
            </w:r>
          </w:p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F31570" w:rsidRPr="0083709D" w:rsidRDefault="00F31570" w:rsidP="00022AD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Ведение портфолио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Последняя учебная неделя </w:t>
            </w:r>
            <w:r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Просмотр видеороликов о </w:t>
            </w:r>
          </w:p>
          <w:p w:rsidR="00F31570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карьерном росте в различных</w:t>
            </w:r>
          </w:p>
          <w:p w:rsidR="00F31570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профессиях (продолжение </w:t>
            </w:r>
          </w:p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знакомства с профессиями)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 «Мои интересы и мечты»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F31570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4509E2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Экскурсии на предприятия поселка</w:t>
            </w:r>
            <w:r w:rsidR="00F31570">
              <w:rPr>
                <w:color w:val="000000" w:themeColor="text1"/>
                <w:sz w:val="24"/>
                <w:szCs w:val="24"/>
              </w:rPr>
              <w:t xml:space="preserve"> и района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2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F31570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F31570" w:rsidRPr="0083709D" w:rsidRDefault="00F31570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Организация предметно-эстетической среды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pStyle w:val="ParaAttribute2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рекреации 1 этажа </w:t>
            </w:r>
            <w:r w:rsidRPr="00A071D5">
              <w:rPr>
                <w:sz w:val="24"/>
                <w:szCs w:val="24"/>
              </w:rPr>
              <w:t>«Рождество Христово»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3E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>14.01.2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A071D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Учитель ИЗО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Оформление рекреации 2 этажа к Н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и юношеской книги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B57B64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25.03.2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</w:t>
            </w:r>
          </w:p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>31.03.2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4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4509E2" w:rsidP="00022AD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pStyle w:val="ParaAttribute5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Обновление стенда</w:t>
            </w:r>
            <w:r w:rsidR="004509E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в</w:t>
            </w:r>
          </w:p>
          <w:p w:rsidR="00F31570" w:rsidRDefault="00F31570" w:rsidP="00022AD5">
            <w:pPr>
              <w:pStyle w:val="ParaAttribute5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рекреации 2 этажа, кабинете </w:t>
            </w:r>
          </w:p>
          <w:p w:rsidR="00F31570" w:rsidRDefault="00F31570" w:rsidP="00022AD5">
            <w:pPr>
              <w:pStyle w:val="ParaAttribute5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биологии к</w:t>
            </w:r>
            <w:r w:rsidR="004509E2">
              <w:rPr>
                <w:rFonts w:eastAsia="Times New Roman"/>
                <w:sz w:val="24"/>
                <w:szCs w:val="24"/>
              </w:rPr>
              <w:t>о Дню заповедника и</w:t>
            </w:r>
          </w:p>
          <w:p w:rsidR="00F31570" w:rsidRDefault="00F31570" w:rsidP="00022AD5">
            <w:pPr>
              <w:pStyle w:val="ParaAttribute5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 w:rsidRPr="00A071D5">
              <w:rPr>
                <w:rFonts w:eastAsia="Times New Roman"/>
                <w:sz w:val="24"/>
                <w:szCs w:val="24"/>
              </w:rPr>
              <w:t xml:space="preserve">национальных парков </w:t>
            </w:r>
          </w:p>
          <w:p w:rsidR="00F31570" w:rsidRPr="0083709D" w:rsidRDefault="00F31570" w:rsidP="00022AD5">
            <w:pPr>
              <w:pStyle w:val="ParaAttribute5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071D5">
              <w:rPr>
                <w:rFonts w:eastAsia="Times New Roman"/>
                <w:sz w:val="24"/>
                <w:szCs w:val="24"/>
              </w:rPr>
              <w:t>«Заповедное Приморье»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3E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11.01.2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A071D5">
              <w:rPr>
                <w:rFonts w:eastAsia="Times New Roman"/>
                <w:sz w:val="24"/>
                <w:szCs w:val="24"/>
              </w:rPr>
              <w:t>15.01.2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Pr="00A071D5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4509E2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биологии</w:t>
            </w:r>
          </w:p>
          <w:p w:rsidR="00F31570" w:rsidRPr="0083709D" w:rsidRDefault="00F31570" w:rsidP="00022AD5">
            <w:pPr>
              <w:pStyle w:val="ParaAttribute3"/>
              <w:suppressAutoHyphens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4509E2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F31570" w:rsidRPr="0083709D" w:rsidRDefault="00F31570" w:rsidP="00022AD5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4509E2">
        <w:tc>
          <w:tcPr>
            <w:tcW w:w="3531" w:type="dxa"/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минутки безопасности по ПДД</w:t>
            </w:r>
          </w:p>
        </w:tc>
        <w:tc>
          <w:tcPr>
            <w:tcW w:w="1212" w:type="dxa"/>
            <w:gridSpan w:val="2"/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303" w:type="dxa"/>
            <w:gridSpan w:val="3"/>
          </w:tcPr>
          <w:p w:rsidR="00F31570" w:rsidRPr="0083709D" w:rsidRDefault="00F31570" w:rsidP="00022AD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</w:tcPr>
          <w:p w:rsidR="00F31570" w:rsidRPr="0083709D" w:rsidRDefault="00F31570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Беседы, лекции, «круглые столы»,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1F387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Default="00F31570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1F3875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09.03.2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Default="00F31570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F31570" w:rsidRPr="0083709D" w:rsidRDefault="00F31570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4509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квесты, показы видеофильмов, направленные на профилактику жестокого обращения с детьми «Детство – территория добра»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15.03.2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F31570" w:rsidRPr="00AF73D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9.03.2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F31570" w:rsidRPr="0083709D" w:rsidRDefault="004509E2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 лассные 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(тактических) учений и инструктажей с обучающимися</w:t>
            </w:r>
            <w:r w:rsidR="0045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99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безопасности»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AF73D2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</w:tcPr>
          <w:p w:rsidR="00F31570" w:rsidRPr="0083709D" w:rsidRDefault="004509E2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43ED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570" w:rsidRDefault="00F31570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4509E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509E2" w:rsidRPr="0083709D" w:rsidRDefault="004509E2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Родительские собрания</w:t>
            </w:r>
            <w:r>
              <w:t>, в том числе онлайн,</w:t>
            </w:r>
            <w:r w:rsidRPr="0083709D">
              <w:t xml:space="preserve"> по тем</w:t>
            </w:r>
            <w:r>
              <w:t>е«Готовимся к ВПР, ГИА психологические трудности детей»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lastRenderedPageBreak/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Минутки здоровья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Профилактический всеобуч для родителей</w:t>
            </w:r>
            <w:r w:rsidRPr="0083709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F31570" w:rsidRPr="0083709D" w:rsidTr="004509E2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1570" w:rsidRDefault="00F31570" w:rsidP="00F31570">
      <w:pPr>
        <w:rPr>
          <w:rFonts w:ascii="Arial" w:hAnsi="Arial" w:cs="Arial"/>
          <w:sz w:val="24"/>
        </w:rPr>
      </w:pPr>
    </w:p>
    <w:p w:rsidR="00F31570" w:rsidRDefault="00F31570" w:rsidP="00F31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1570" w:rsidRDefault="004509E2" w:rsidP="00F315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F31570" w:rsidRDefault="004509E2" w:rsidP="00F315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МКОУ СОШ пос. Николаевка  ПМР</w:t>
      </w:r>
    </w:p>
    <w:p w:rsidR="00F31570" w:rsidRDefault="004509E2" w:rsidP="00F31570">
      <w:pPr>
        <w:jc w:val="right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от ___</w:t>
      </w:r>
      <w:r w:rsidR="00F31570">
        <w:rPr>
          <w:rFonts w:ascii="Times New Roman" w:hAnsi="Times New Roman" w:cs="Times New Roman"/>
          <w:sz w:val="28"/>
          <w:szCs w:val="28"/>
        </w:rPr>
        <w:t xml:space="preserve"> мая 2021 г.</w:t>
      </w:r>
      <w:r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№ ____</w:t>
      </w:r>
    </w:p>
    <w:p w:rsidR="00F31570" w:rsidRDefault="00F31570" w:rsidP="00F31570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531"/>
        <w:gridCol w:w="1141"/>
        <w:gridCol w:w="71"/>
        <w:gridCol w:w="2028"/>
        <w:gridCol w:w="237"/>
        <w:gridCol w:w="38"/>
        <w:gridCol w:w="2299"/>
      </w:tblGrid>
      <w:tr w:rsidR="00F31570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31570" w:rsidRPr="0083709D" w:rsidRDefault="00F31570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КАЛЕНДАРНЫЙ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План воспитательной работы школы </w:t>
            </w:r>
          </w:p>
          <w:p w:rsidR="00F31570" w:rsidRPr="0083709D" w:rsidRDefault="00F31570" w:rsidP="00022AD5">
            <w:pPr>
              <w:pStyle w:val="ParaAttribute2"/>
              <w:spacing w:line="360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на 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1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-202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2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учебный год 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  <w:lang w:val="en-US"/>
              </w:rPr>
              <w:t>Ii</w:t>
            </w:r>
            <w:r w:rsidRPr="0083709D">
              <w:rPr>
                <w:rStyle w:val="CharAttribute2"/>
                <w:rFonts w:eastAsia="№Е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F31570" w:rsidRPr="0083709D" w:rsidRDefault="00F31570" w:rsidP="00022AD5">
            <w:pPr>
              <w:pStyle w:val="ParaAttribute2"/>
              <w:spacing w:line="360" w:lineRule="auto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b/>
                <w:color w:val="000000" w:themeColor="text1"/>
                <w:sz w:val="24"/>
                <w:szCs w:val="24"/>
              </w:rPr>
              <w:t xml:space="preserve">Уровень: </w:t>
            </w:r>
            <w:r>
              <w:rPr>
                <w:b/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b/>
                <w:color w:val="000000" w:themeColor="text1"/>
                <w:sz w:val="24"/>
                <w:szCs w:val="24"/>
              </w:rPr>
              <w:t>ОО</w:t>
            </w:r>
          </w:p>
        </w:tc>
      </w:tr>
      <w:tr w:rsidR="00F31570" w:rsidRPr="0083709D" w:rsidTr="00022AD5">
        <w:trPr>
          <w:trHeight w:val="551"/>
        </w:trPr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Ключевые общешкольные дела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F31570" w:rsidRPr="0083709D" w:rsidRDefault="00F31570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31570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Pr="0083709D" w:rsidRDefault="00F31570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внешкольный</w:t>
            </w:r>
          </w:p>
        </w:tc>
      </w:tr>
      <w:tr w:rsidR="00F31570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43EDC" w:rsidRDefault="00F31570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Районный этап военно-патриотической игры «Зарница» (военно-патриотический месячник)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43EDC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70" w:rsidRPr="00043EDC" w:rsidRDefault="00F31570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E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570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Проведение зимнего фестиваля ГТО среди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обучающихся ОУ ПМР. Формирование команды</w:t>
            </w:r>
          </w:p>
          <w:p w:rsidR="008C4468" w:rsidRPr="00043EDC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043EDC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ПМР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AD7057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Соревнования по волейболу среди юношей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муниципальный этап Всероссийских соревнований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школьников «Президентские спортивные игры».</w:t>
            </w:r>
          </w:p>
          <w:p w:rsidR="008C4468" w:rsidRPr="00043EDC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043EDC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AD7057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Соревнования по волейболу среди девушек в зачет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Спартакиады школьников Партизанского района</w:t>
            </w:r>
          </w:p>
          <w:p w:rsidR="008C4468" w:rsidRPr="00043EDC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043EDC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Районные соревнования по спортивному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многоборью, посвященные Дню Защитника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Отечества.</w:t>
            </w:r>
          </w:p>
          <w:p w:rsidR="008C4468" w:rsidRPr="00043EDC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043EDC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lastRenderedPageBreak/>
              <w:t>Военно-патриотическая спартакиада,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посвящённая Дню Победы в Великой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Отечественной войне 1941-1945 г.г. среди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учащихся общеобразовательных учреждений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(8-10 классы)</w:t>
            </w:r>
          </w:p>
          <w:p w:rsidR="008C4468" w:rsidRPr="00043EDC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043EDC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Районные соревнования по настольному теннису</w:t>
            </w:r>
          </w:p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8C4468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среди школьных спортивных клубов</w:t>
            </w:r>
          </w:p>
          <w:p w:rsidR="008C4468" w:rsidRPr="00B606F4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B606F4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B606F4" w:rsidRDefault="008C4468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ПМР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C4468" w:rsidRDefault="008C4468" w:rsidP="008C4468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Фестиваль школьных команд КВН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27.03.2022 г.</w:t>
            </w:r>
          </w:p>
          <w:p w:rsidR="008C4468" w:rsidRDefault="008C4468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Совет старшеклассников, 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школьный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A071D5" w:rsidRDefault="008C4468" w:rsidP="0002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показом презентаций и видеофильмов, посвящённых Дню заповедника и национальных парков «Заповедное Приморье»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A071D5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11.01.2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</w:t>
            </w:r>
          </w:p>
          <w:p w:rsidR="008C4468" w:rsidRPr="00A071D5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>15.01.2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A071D5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посвященные празднику «Рождество Христово»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A071D5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>14.01.2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8C4468" w:rsidRPr="00A071D5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>20.01.2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AD7057" w:rsidP="00022AD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C21FE4" w:rsidRDefault="008C4468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русского языка и литературы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C21FE4" w:rsidRDefault="008C4468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8C4468" w:rsidRPr="00C21FE4" w:rsidRDefault="008C4468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21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AD7057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русского язык и литературы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F45D22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патриотическому воспитанию, посвященная дням: День снятия блокады Ленинграда; День жертв Холокоста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F45D22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F45D22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>27.01.2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D2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4468" w:rsidRPr="00F45D22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B06A42" w:rsidRDefault="008C4468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Неделя истории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B06A42" w:rsidRDefault="008C4468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г.-</w:t>
            </w:r>
          </w:p>
          <w:p w:rsidR="008C4468" w:rsidRPr="00B06A42" w:rsidRDefault="008C4468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06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8C4468" w:rsidRPr="0083709D" w:rsidRDefault="00AD7057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Учителя истории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D4714D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 xml:space="preserve">Показ видеороликов, фильмов о Сталинградской битве (День разгрома советскими войсками немецко-фашистских войск в Сталинградской битве с </w:t>
            </w:r>
            <w:r w:rsidRPr="00D4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обсуждением и анкетированием)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D4714D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D4714D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02.02.2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AD7057" w:rsidP="00022AD5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</w:t>
            </w:r>
            <w:r w:rsidR="008C4468"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уководители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учителя истории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D4714D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Патриотическая акция, посвященная Дню памяти юного героя-антифашиста (классные часы с показом роликов, сообщений о юных героях-антифашистах)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D4714D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D4714D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>08.02.2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4714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CF6D6B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CB4347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Беседа «День памяти о россиянах, исполнявших служебный долг за пределами Отечества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CB4347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CB4347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15.02.2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8C4468" w:rsidRPr="00CB4347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16.02.2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CF6D6B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CB4347" w:rsidRDefault="008C4468" w:rsidP="00022A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Школьный этап военно-патриотической игры «Зарница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CB4347" w:rsidRDefault="008C4468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CB4347" w:rsidRDefault="008C4468" w:rsidP="00022A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B434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8C4468" w:rsidRDefault="00AD7057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Уровень: классный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Онлайн поздравление отцов (видео поздравление от класса, стихи, открытки)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C4468" w:rsidRPr="003E0161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Чаепития «Поздравляем наших юношей»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3E0161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3E0161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0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</w:tcPr>
          <w:p w:rsidR="008C4468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C79">
              <w:rPr>
                <w:rFonts w:ascii="Times New Roman" w:hAnsi="Times New Roman" w:cs="Times New Roman"/>
                <w:sz w:val="24"/>
                <w:szCs w:val="24"/>
              </w:rPr>
              <w:t>Онлайн-поздравления к празднику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C4468" w:rsidRPr="00E03C79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Чаепития «Поздравляем милых дам»</w:t>
            </w:r>
          </w:p>
        </w:tc>
        <w:tc>
          <w:tcPr>
            <w:tcW w:w="1212" w:type="dxa"/>
            <w:gridSpan w:val="2"/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04.03.22 г.</w:t>
            </w:r>
          </w:p>
        </w:tc>
        <w:tc>
          <w:tcPr>
            <w:tcW w:w="2299" w:type="dxa"/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Default="008C4468" w:rsidP="00022AD5">
            <w:pPr>
              <w:pStyle w:val="ParaAttribute8"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 xml:space="preserve">Классное руководство </w:t>
            </w:r>
          </w:p>
          <w:p w:rsidR="008C4468" w:rsidRPr="0083709D" w:rsidRDefault="008C4468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 (согласно индивидуальным </w:t>
            </w:r>
            <w:r w:rsidRPr="0083709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работыклассных руководителей</w:t>
            </w:r>
            <w:r w:rsidRPr="0083709D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)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Школьный урок</w:t>
            </w:r>
          </w:p>
          <w:p w:rsidR="008C4468" w:rsidRPr="0083709D" w:rsidRDefault="008C4468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10768A" w:rsidRDefault="008C4468" w:rsidP="00022AD5">
            <w:pPr>
              <w:pStyle w:val="ParaAttribute2"/>
              <w:ind w:right="0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Общешкольный диктант, посвященный Международному дню родного языка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10768A" w:rsidRDefault="008C4468" w:rsidP="00022AD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10768A" w:rsidRDefault="008C4468" w:rsidP="00022AD5">
            <w:pPr>
              <w:pStyle w:val="ParaAttribute2"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22.02.2</w:t>
            </w:r>
            <w:r>
              <w:rPr>
                <w:sz w:val="24"/>
                <w:szCs w:val="24"/>
              </w:rPr>
              <w:t>2</w:t>
            </w:r>
            <w:r w:rsidRPr="001076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8C4468" w:rsidRPr="00AD7057" w:rsidRDefault="00AD7057" w:rsidP="00022AD5">
            <w:pPr>
              <w:pStyle w:val="ParaAttribute2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AD7057">
              <w:rPr>
                <w:color w:val="000000" w:themeColor="text1"/>
                <w:sz w:val="24"/>
                <w:szCs w:val="24"/>
              </w:rPr>
              <w:t>Учителя  русского языка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 xml:space="preserve">Классные часы, посвященные </w:t>
            </w:r>
          </w:p>
          <w:p w:rsidR="008C4468" w:rsidRDefault="008C4468" w:rsidP="00022AD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Дню воссоединения Крыма с</w:t>
            </w:r>
          </w:p>
          <w:p w:rsidR="008C4468" w:rsidRDefault="008C4468" w:rsidP="00022AD5">
            <w:pPr>
              <w:pStyle w:val="ParaAttribute2"/>
              <w:ind w:right="0"/>
              <w:jc w:val="left"/>
              <w:rPr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Россией</w:t>
            </w:r>
            <w:r>
              <w:rPr>
                <w:sz w:val="24"/>
                <w:szCs w:val="24"/>
              </w:rPr>
              <w:t xml:space="preserve"> (в рамках уроков </w:t>
            </w:r>
          </w:p>
          <w:p w:rsidR="008C4468" w:rsidRPr="0010768A" w:rsidRDefault="008C4468" w:rsidP="00022AD5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истории)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10768A" w:rsidRDefault="008C4468" w:rsidP="00022AD5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10768A" w:rsidRDefault="008C4468" w:rsidP="00022AD5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 w:rsidRPr="0010768A">
              <w:rPr>
                <w:sz w:val="24"/>
                <w:szCs w:val="24"/>
              </w:rPr>
              <w:t>18.03.2</w:t>
            </w:r>
            <w:r>
              <w:rPr>
                <w:sz w:val="24"/>
                <w:szCs w:val="24"/>
              </w:rPr>
              <w:t>2</w:t>
            </w:r>
            <w:r w:rsidRPr="0010768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  <w:gridSpan w:val="2"/>
          </w:tcPr>
          <w:p w:rsidR="008C4468" w:rsidRPr="0083709D" w:rsidRDefault="00AD7057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C4468" w:rsidRPr="0083709D" w:rsidTr="00022AD5">
        <w:tc>
          <w:tcPr>
            <w:tcW w:w="3531" w:type="dxa"/>
          </w:tcPr>
          <w:p w:rsidR="008C4468" w:rsidRDefault="008C4468" w:rsidP="00022AD5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Участие во всероссийских</w:t>
            </w:r>
          </w:p>
          <w:p w:rsidR="008C4468" w:rsidRPr="001B77C4" w:rsidRDefault="008C4468" w:rsidP="00022AD5">
            <w:pPr>
              <w:pStyle w:val="ParaAttribute2"/>
              <w:ind w:right="0"/>
              <w:jc w:val="left"/>
              <w:rPr>
                <w:rFonts w:eastAsia="Times New Roman"/>
                <w:bCs/>
                <w:snapToGrid w:val="0"/>
                <w:sz w:val="24"/>
                <w:szCs w:val="24"/>
              </w:rPr>
            </w:pPr>
            <w:r>
              <w:rPr>
                <w:rFonts w:eastAsia="Times New Roman"/>
                <w:bCs/>
                <w:snapToGrid w:val="0"/>
                <w:sz w:val="24"/>
                <w:szCs w:val="24"/>
              </w:rPr>
              <w:t>предметных олимпиадах</w:t>
            </w:r>
          </w:p>
        </w:tc>
        <w:tc>
          <w:tcPr>
            <w:tcW w:w="1141" w:type="dxa"/>
          </w:tcPr>
          <w:p w:rsidR="008C4468" w:rsidRPr="001B77C4" w:rsidRDefault="008C4468" w:rsidP="00022AD5">
            <w:pPr>
              <w:pStyle w:val="ParaAttribute2"/>
              <w:ind w:right="0"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336" w:type="dxa"/>
            <w:gridSpan w:val="3"/>
          </w:tcPr>
          <w:p w:rsidR="008C4468" w:rsidRPr="001B77C4" w:rsidRDefault="008C4468" w:rsidP="00022AD5">
            <w:pPr>
              <w:pStyle w:val="ParaAttribute2"/>
              <w:ind w:right="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В течение четверти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3"/>
              <w:ind w:righ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lastRenderedPageBreak/>
              <w:t xml:space="preserve">Курсы внеурочной деятельности </w:t>
            </w:r>
          </w:p>
        </w:tc>
      </w:tr>
      <w:tr w:rsidR="008C4468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Количество 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часов 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 неделю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Легкая атлетика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физкультуры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Баскетбол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Волейбол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Туризм и сервис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83709D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Косьянова Н.Н.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Шкулипа М.В.</w:t>
            </w:r>
          </w:p>
        </w:tc>
      </w:tr>
      <w:tr w:rsidR="0094523B" w:rsidRPr="0083709D" w:rsidTr="0094523B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Клуб любознательных «За страницами учебника физики»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Default="0094523B" w:rsidP="00995C43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23B" w:rsidRPr="0094523B" w:rsidRDefault="0094523B" w:rsidP="00995C43">
            <w:pPr>
              <w:pStyle w:val="ParaAttribute3"/>
              <w:spacing w:line="360" w:lineRule="auto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4523B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Чехонадских Н.В.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spacing w:line="360" w:lineRule="auto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>Работа с родителями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Онлайн информирование родителей в Сетевом городе, ватсапп и др. электронных источниках </w:t>
            </w:r>
          </w:p>
          <w:p w:rsidR="008C4468" w:rsidRPr="0083709D" w:rsidRDefault="008C4468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об успеваемости, посещаемости, проблемах со здоровьем учащихся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Выставление текущих отметок в дневники учащихся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both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Рассылка в сети интернет (Сетевой город, ватсапп и др. электронные источники) памяток, буклетов, методических рекомендаций по воспитанию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tabs>
                <w:tab w:val="left" w:pos="851"/>
                <w:tab w:val="left" w:pos="1310"/>
              </w:tabs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проблемных ситуаций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по запросу родителей для решения острых конфликтных ситуаций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По мере возникновения конфликтных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Pr="0083709D">
              <w:rPr>
                <w:color w:val="000000" w:themeColor="text1"/>
                <w:sz w:val="24"/>
                <w:szCs w:val="24"/>
              </w:rPr>
              <w:t>итуаций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AD7057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подготовке и проведении общешкольных и классных мероприятий воспитательной </w:t>
            </w: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tabs>
                <w:tab w:val="left" w:pos="851"/>
                <w:tab w:val="left" w:pos="1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консультации c целью координации воспитательных усилий воспитателей, педагогов и родителей.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wordWrap/>
              <w:ind w:right="0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Самоуправление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8C4468" w:rsidRPr="0083709D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 по школе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8C4468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школе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Старший дежурный из числа учителей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Организация и контроль </w:t>
            </w:r>
          </w:p>
          <w:p w:rsidR="008C4468" w:rsidRPr="0083709D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дежурства </w:t>
            </w:r>
            <w:r>
              <w:rPr>
                <w:color w:val="000000" w:themeColor="text1"/>
                <w:sz w:val="24"/>
                <w:szCs w:val="24"/>
              </w:rPr>
              <w:t>по</w:t>
            </w:r>
            <w:r w:rsidRPr="0083709D">
              <w:rPr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color w:val="000000" w:themeColor="text1"/>
                <w:sz w:val="24"/>
                <w:szCs w:val="24"/>
              </w:rPr>
              <w:t>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класса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Работа актива класса </w:t>
            </w:r>
          </w:p>
          <w:p w:rsidR="008C4468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(организация и проведение </w:t>
            </w:r>
          </w:p>
          <w:p w:rsidR="008C4468" w:rsidRPr="0083709D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классных мероприятий)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Операция «Чистый класс»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Каждая пятница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учебной недели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акция «Комнатные растения – наши друзья (уход за растениями класса)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wordWrap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Согласно графику</w:t>
            </w:r>
          </w:p>
          <w:p w:rsidR="008C4468" w:rsidRPr="0083709D" w:rsidRDefault="008C4468" w:rsidP="00022AD5">
            <w:pPr>
              <w:pStyle w:val="ParaAttribute8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дежурства по классу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Пополнение классного уголка свежими новостями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Ведение портфолио класса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spacing w:line="360" w:lineRule="auto"/>
              <w:ind w:hanging="39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8"/>
              <w:spacing w:line="360" w:lineRule="auto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9D">
              <w:rPr>
                <w:rFonts w:ascii="Times New Roman" w:hAnsi="Times New Roman" w:cs="Times New Roman"/>
                <w:sz w:val="24"/>
                <w:szCs w:val="24"/>
              </w:rPr>
              <w:t>Анализ работы класса за четверть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hanging="39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Последняя учебная неделя </w:t>
            </w:r>
            <w:r>
              <w:rPr>
                <w:color w:val="000000" w:themeColor="text1"/>
                <w:sz w:val="24"/>
                <w:szCs w:val="24"/>
              </w:rPr>
              <w:t>марта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Актив класса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FF0000"/>
                <w:sz w:val="24"/>
                <w:szCs w:val="24"/>
              </w:rPr>
              <w:t>Профориентация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Просмотр видеороликов о </w:t>
            </w:r>
          </w:p>
          <w:p w:rsidR="008C4468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карьерном росте в различных</w:t>
            </w:r>
          </w:p>
          <w:p w:rsidR="008C4468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профессиях (продолжение </w:t>
            </w:r>
          </w:p>
          <w:p w:rsidR="008C4468" w:rsidRPr="0083709D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знакомства с профессиями)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Анкетирование «Мои интересы и мечты»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8C4468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классных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руководителей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7C4D74" w:rsidRDefault="008C4468" w:rsidP="00022AD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Практикум «Мой выбор в мире профессий «Человек-природа»,</w:t>
            </w:r>
          </w:p>
          <w:p w:rsidR="008C4468" w:rsidRPr="007C4D74" w:rsidRDefault="008C4468" w:rsidP="00022AD5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C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профориентационный</w:t>
            </w:r>
          </w:p>
          <w:p w:rsidR="008C4468" w:rsidRDefault="008C4468" w:rsidP="00022AD5">
            <w:pPr>
              <w:pStyle w:val="ParaAttribute5"/>
              <w:ind w:right="0"/>
              <w:rPr>
                <w:color w:val="000000" w:themeColor="text1"/>
                <w:sz w:val="24"/>
                <w:szCs w:val="24"/>
              </w:rPr>
            </w:pPr>
            <w:r w:rsidRPr="007C4D74">
              <w:rPr>
                <w:rFonts w:eastAsia="Times New Roman"/>
                <w:color w:val="000000"/>
                <w:sz w:val="24"/>
                <w:szCs w:val="24"/>
                <w:lang w:bidi="ru-RU"/>
              </w:rPr>
              <w:t>марафон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2"/>
              <w:ind w:right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Согласно плану </w:t>
            </w:r>
          </w:p>
          <w:p w:rsidR="008C4468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внеурочной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</w:p>
          <w:p w:rsidR="008C4468" w:rsidRPr="0083709D" w:rsidRDefault="008C4468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руководители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spacing w:line="360" w:lineRule="auto"/>
              <w:jc w:val="center"/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lastRenderedPageBreak/>
              <w:t>Организация предметно-эстетической среды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Классы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 xml:space="preserve">время </w:t>
            </w:r>
          </w:p>
          <w:p w:rsidR="008C4468" w:rsidRPr="0083709D" w:rsidRDefault="008C4468" w:rsidP="00022AD5">
            <w:pPr>
              <w:pStyle w:val="ParaAttribute3"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3"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pStyle w:val="ParaAttribute2"/>
              <w:ind w:right="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рекреации 1 этажа </w:t>
            </w:r>
            <w:r w:rsidRPr="00A071D5">
              <w:rPr>
                <w:sz w:val="24"/>
                <w:szCs w:val="24"/>
              </w:rPr>
              <w:t>«Рождество Христово»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3709D" w:rsidRDefault="008C4468" w:rsidP="00022AD5">
            <w:pPr>
              <w:pStyle w:val="ParaAttribute2"/>
              <w:ind w:righ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>14.01.2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8C4468" w:rsidRPr="00A071D5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>20.01.2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71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Default="00AD7057" w:rsidP="00022AD5">
            <w:pPr>
              <w:pStyle w:val="ParaAttribute3"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ИЗО, Совет старшеклассников</w:t>
            </w:r>
          </w:p>
        </w:tc>
      </w:tr>
      <w:tr w:rsidR="008C4468" w:rsidRPr="0083709D" w:rsidTr="00022AD5">
        <w:tc>
          <w:tcPr>
            <w:tcW w:w="93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b/>
                <w:color w:val="FF0000"/>
                <w:sz w:val="24"/>
                <w:szCs w:val="24"/>
                <w:u w:val="none"/>
              </w:rPr>
              <w:t xml:space="preserve">Профилактика 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7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2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wordWrap/>
              <w:ind w:right="0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Ориентировочное</w:t>
            </w:r>
          </w:p>
          <w:p w:rsidR="008C4468" w:rsidRPr="0083709D" w:rsidRDefault="008C4468" w:rsidP="00022AD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время</w:t>
            </w:r>
          </w:p>
          <w:p w:rsidR="008C4468" w:rsidRPr="0083709D" w:rsidRDefault="008C4468" w:rsidP="00022AD5">
            <w:pPr>
              <w:pStyle w:val="ParaAttribute8"/>
              <w:ind w:firstLine="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3"/>
              <w:wordWrap/>
              <w:ind w:right="0"/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</w:rPr>
            </w:pPr>
            <w:r w:rsidRPr="0083709D">
              <w:rPr>
                <w:rStyle w:val="CharAttribute5"/>
                <w:rFonts w:ascii="Times New Roman" w:eastAsia="№Е" w:hint="default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1F3875" w:rsidRDefault="008C4468" w:rsidP="00022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Беседы, лекции, «круглые столы», направленные на создание в обществе атмосферы нетерпимости к коррупционным проявлениям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9628E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8C4468" w:rsidRPr="001F3875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387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8C4468" w:rsidRDefault="008C4468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1F3875" w:rsidRDefault="008C4468" w:rsidP="0002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встреч, практических занятий, акций по изучению правил дорожного движения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9628E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1F3875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09.03.2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8C4468" w:rsidRDefault="008C4468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  <w:p w:rsidR="008C4468" w:rsidRPr="0083709D" w:rsidRDefault="008C4468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AF73D2" w:rsidRDefault="008C4468" w:rsidP="0002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квесты, показы видеофильмов, направленные на профилактику жестокого обращения с детьми «Детство – территория добра»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AF73D2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15.03.2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</w:p>
          <w:p w:rsidR="008C4468" w:rsidRPr="00AF73D2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9.03.2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99" w:type="dxa"/>
          </w:tcPr>
          <w:p w:rsidR="008C4468" w:rsidRPr="0083709D" w:rsidRDefault="00AD7057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AF73D2" w:rsidRDefault="008C4468" w:rsidP="00022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(тактических) учений и инструктажей с обучающимися</w:t>
            </w:r>
            <w:r w:rsidRPr="00F45F99">
              <w:rPr>
                <w:rFonts w:ascii="Times New Roman" w:hAnsi="Times New Roman" w:cs="Times New Roman"/>
                <w:bCs/>
                <w:sz w:val="24"/>
                <w:szCs w:val="24"/>
              </w:rPr>
              <w:t>«Уроки безопасности»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AF73D2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2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AF73D2" w:rsidRDefault="008C4468" w:rsidP="0002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D2">
              <w:rPr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</w:tcPr>
          <w:p w:rsidR="008C4468" w:rsidRPr="0083709D" w:rsidRDefault="00402165" w:rsidP="00022AD5">
            <w:pPr>
              <w:pStyle w:val="ParaAttribute3"/>
              <w:wordWrap/>
              <w:ind w:right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  <w:rPr>
                <w:color w:val="000000" w:themeColor="text1"/>
              </w:rPr>
            </w:pPr>
            <w:r w:rsidRPr="0083709D">
              <w:t>Профилактические мероприятия по недопущению жестокого обращения с детьми, предупреждения суицидального поведения, общей безопасности жизнедеятельности детей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3709D" w:rsidRDefault="008C4468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89628E">
              <w:rPr>
                <w:color w:val="000000" w:themeColor="text1"/>
                <w:sz w:val="24"/>
                <w:szCs w:val="24"/>
              </w:rPr>
              <w:t>10-11</w:t>
            </w:r>
          </w:p>
          <w:p w:rsidR="008C4468" w:rsidRPr="0083709D" w:rsidRDefault="008C4468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468" w:rsidRDefault="008C4468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83709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  <w:r w:rsidR="0040216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402165" w:rsidRPr="0083709D" w:rsidRDefault="00402165" w:rsidP="00022AD5">
            <w:pPr>
              <w:pStyle w:val="ParaAttribute8"/>
              <w:ind w:firstLine="0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Педагог-психолог</w:t>
            </w: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Родительские собрания</w:t>
            </w:r>
            <w:r>
              <w:t>, в том числе онлайн,</w:t>
            </w:r>
            <w:r w:rsidRPr="0083709D">
              <w:t xml:space="preserve"> по тем</w:t>
            </w:r>
            <w:r>
              <w:t>е«Готовимся к ГИА психологические трудности детей»</w:t>
            </w:r>
          </w:p>
        </w:tc>
        <w:tc>
          <w:tcPr>
            <w:tcW w:w="1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68" w:rsidRPr="0083709D" w:rsidRDefault="008C4468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1 раз в четверть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lastRenderedPageBreak/>
              <w:t>Коррекционная работа с учащимися из «группы риска».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spacing w:line="36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Выявление семей, нуждающихся в психологической и социальной поддержке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 xml:space="preserve">Постоянно путём наблюдения, анкетирования 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Профилактический всеобуч для родителей</w:t>
            </w:r>
            <w:r w:rsidRPr="0083709D">
              <w:rPr>
                <w:color w:val="000000" w:themeColor="text1"/>
              </w:rPr>
              <w:t xml:space="preserve"> с помощью консультирования, индивидуальных встреч и т.д.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течение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  <w:tr w:rsidR="008C4468" w:rsidRPr="0083709D" w:rsidTr="00022AD5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a6"/>
              <w:shd w:val="clear" w:color="auto" w:fill="FFFFFF"/>
              <w:spacing w:before="0" w:beforeAutospacing="0" w:after="0" w:afterAutospacing="0"/>
              <w:ind w:hanging="22"/>
            </w:pPr>
            <w:r w:rsidRPr="0083709D">
              <w:t>Анализ профилактической работы</w:t>
            </w:r>
          </w:p>
        </w:tc>
        <w:tc>
          <w:tcPr>
            <w:tcW w:w="12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2"/>
              <w:wordWrap/>
              <w:ind w:right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83709D">
              <w:rPr>
                <w:color w:val="000000" w:themeColor="text1"/>
                <w:sz w:val="24"/>
                <w:szCs w:val="24"/>
              </w:rPr>
              <w:t>В конце четверти</w:t>
            </w:r>
          </w:p>
        </w:tc>
        <w:tc>
          <w:tcPr>
            <w:tcW w:w="2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468" w:rsidRPr="0083709D" w:rsidRDefault="008C4468" w:rsidP="00022AD5">
            <w:pPr>
              <w:pStyle w:val="ParaAttribute8"/>
              <w:ind w:firstLine="0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31570" w:rsidRDefault="00F31570" w:rsidP="00F31570">
      <w:pPr>
        <w:rPr>
          <w:rFonts w:ascii="Times New Roman" w:hAnsi="Times New Roman" w:cs="Times New Roman"/>
          <w:sz w:val="28"/>
          <w:szCs w:val="28"/>
        </w:rPr>
      </w:pPr>
    </w:p>
    <w:p w:rsidR="00F31570" w:rsidRDefault="00F31570" w:rsidP="00F31570">
      <w:pPr>
        <w:rPr>
          <w:rFonts w:ascii="Times New Roman" w:hAnsi="Times New Roman" w:cs="Times New Roman"/>
          <w:sz w:val="28"/>
          <w:szCs w:val="28"/>
        </w:rPr>
      </w:pPr>
    </w:p>
    <w:p w:rsidR="005202D2" w:rsidRDefault="005202D2"/>
    <w:sectPr w:rsidR="005202D2" w:rsidSect="00022AD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D44" w:rsidRDefault="00117D44" w:rsidP="00655688">
      <w:pPr>
        <w:spacing w:after="0" w:line="240" w:lineRule="auto"/>
      </w:pPr>
      <w:r>
        <w:separator/>
      </w:r>
    </w:p>
  </w:endnote>
  <w:endnote w:type="continuationSeparator" w:id="1">
    <w:p w:rsidR="00117D44" w:rsidRDefault="00117D44" w:rsidP="0065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75583"/>
    </w:sdtPr>
    <w:sdtContent>
      <w:p w:rsidR="00AD7057" w:rsidRDefault="008442C0">
        <w:pPr>
          <w:pStyle w:val="ab"/>
          <w:jc w:val="center"/>
        </w:pPr>
        <w:fldSimple w:instr="PAGE   \* MERGEFORMAT">
          <w:r w:rsidR="0094523B">
            <w:rPr>
              <w:noProof/>
            </w:rPr>
            <w:t>3</w:t>
          </w:r>
        </w:fldSimple>
      </w:p>
    </w:sdtContent>
  </w:sdt>
  <w:p w:rsidR="00AD7057" w:rsidRDefault="00AD70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D44" w:rsidRDefault="00117D44" w:rsidP="00655688">
      <w:pPr>
        <w:spacing w:after="0" w:line="240" w:lineRule="auto"/>
      </w:pPr>
      <w:r>
        <w:separator/>
      </w:r>
    </w:p>
  </w:footnote>
  <w:footnote w:type="continuationSeparator" w:id="1">
    <w:p w:rsidR="00117D44" w:rsidRDefault="00117D44" w:rsidP="0065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211"/>
    <w:multiLevelType w:val="multilevel"/>
    <w:tmpl w:val="C602B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00B0D"/>
    <w:multiLevelType w:val="hybridMultilevel"/>
    <w:tmpl w:val="579C7460"/>
    <w:lvl w:ilvl="0" w:tplc="FFE4534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F6855"/>
    <w:multiLevelType w:val="multilevel"/>
    <w:tmpl w:val="9B12A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36E0F"/>
    <w:multiLevelType w:val="hybridMultilevel"/>
    <w:tmpl w:val="F10856EC"/>
    <w:lvl w:ilvl="0" w:tplc="FFE453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E396ABF"/>
    <w:multiLevelType w:val="hybridMultilevel"/>
    <w:tmpl w:val="C0925256"/>
    <w:lvl w:ilvl="0" w:tplc="FFE4534C">
      <w:numFmt w:val="bullet"/>
      <w:lvlText w:val="•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77BB0"/>
    <w:multiLevelType w:val="hybridMultilevel"/>
    <w:tmpl w:val="B6EAB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C1789F"/>
    <w:multiLevelType w:val="hybridMultilevel"/>
    <w:tmpl w:val="694E5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320EEC"/>
    <w:multiLevelType w:val="hybridMultilevel"/>
    <w:tmpl w:val="157EF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3B1D00"/>
    <w:multiLevelType w:val="hybridMultilevel"/>
    <w:tmpl w:val="7152C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1EE3539"/>
    <w:multiLevelType w:val="hybridMultilevel"/>
    <w:tmpl w:val="FF448FDC"/>
    <w:lvl w:ilvl="0" w:tplc="FFE4534C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2C2B31"/>
    <w:multiLevelType w:val="hybridMultilevel"/>
    <w:tmpl w:val="C7A8F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F0403"/>
    <w:multiLevelType w:val="hybridMultilevel"/>
    <w:tmpl w:val="FD6A9062"/>
    <w:lvl w:ilvl="0" w:tplc="FFE4534C">
      <w:numFmt w:val="bullet"/>
      <w:lvlText w:val="•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>
    <w:nsid w:val="645448E4"/>
    <w:multiLevelType w:val="multilevel"/>
    <w:tmpl w:val="5422326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D8022E1"/>
    <w:multiLevelType w:val="multilevel"/>
    <w:tmpl w:val="BFEE9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16">
    <w:nsid w:val="72FE5617"/>
    <w:multiLevelType w:val="hybridMultilevel"/>
    <w:tmpl w:val="0F58DEA2"/>
    <w:lvl w:ilvl="0" w:tplc="BFE8D9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634F82"/>
    <w:multiLevelType w:val="hybridMultilevel"/>
    <w:tmpl w:val="DC264B50"/>
    <w:lvl w:ilvl="0" w:tplc="FFE453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3"/>
  </w:num>
  <w:num w:numId="7">
    <w:abstractNumId w:val="6"/>
  </w:num>
  <w:num w:numId="8">
    <w:abstractNumId w:val="4"/>
  </w:num>
  <w:num w:numId="9">
    <w:abstractNumId w:val="18"/>
  </w:num>
  <w:num w:numId="10">
    <w:abstractNumId w:val="3"/>
  </w:num>
  <w:num w:numId="11">
    <w:abstractNumId w:val="1"/>
  </w:num>
  <w:num w:numId="12">
    <w:abstractNumId w:val="11"/>
  </w:num>
  <w:num w:numId="13">
    <w:abstractNumId w:val="5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2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1570"/>
    <w:rsid w:val="00022AD5"/>
    <w:rsid w:val="00117D44"/>
    <w:rsid w:val="001D3EB5"/>
    <w:rsid w:val="00402165"/>
    <w:rsid w:val="004509E2"/>
    <w:rsid w:val="005202D2"/>
    <w:rsid w:val="00655688"/>
    <w:rsid w:val="008442C0"/>
    <w:rsid w:val="008C4468"/>
    <w:rsid w:val="0094523B"/>
    <w:rsid w:val="00AD7057"/>
    <w:rsid w:val="00F3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57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F3157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3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F315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F315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F31570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a5">
    <w:name w:val="Абзац списка Знак"/>
    <w:link w:val="a4"/>
    <w:uiPriority w:val="34"/>
    <w:qFormat/>
    <w:locked/>
    <w:rsid w:val="00F31570"/>
    <w:rPr>
      <w:rFonts w:ascii="Times New Roman" w:hAnsi="Times New Roman" w:cs="Times New Roman"/>
      <w:sz w:val="24"/>
      <w:szCs w:val="24"/>
    </w:rPr>
  </w:style>
  <w:style w:type="paragraph" w:customStyle="1" w:styleId="ParaAttribute38">
    <w:name w:val="ParaAttribute38"/>
    <w:rsid w:val="00F31570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4">
    <w:name w:val="CharAttribute484"/>
    <w:uiPriority w:val="99"/>
    <w:rsid w:val="00F3157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2">
    <w:name w:val="CharAttribute502"/>
    <w:rsid w:val="00F31570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F3157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F31570"/>
    <w:rPr>
      <w:rFonts w:ascii="Times New Roman" w:eastAsia="Times New Roman" w:hAnsi="Times New Roman" w:cs="Times New Roman" w:hint="default"/>
      <w:sz w:val="28"/>
    </w:rPr>
  </w:style>
  <w:style w:type="character" w:styleId="a8">
    <w:name w:val="footnote reference"/>
    <w:uiPriority w:val="99"/>
    <w:semiHidden/>
    <w:unhideWhenUsed/>
    <w:rsid w:val="00F31570"/>
    <w:rPr>
      <w:vertAlign w:val="superscript"/>
    </w:rPr>
  </w:style>
  <w:style w:type="character" w:customStyle="1" w:styleId="CharAttribute3">
    <w:name w:val="CharAttribute3"/>
    <w:rsid w:val="00F31570"/>
    <w:rPr>
      <w:rFonts w:ascii="Times New Roman" w:eastAsia="Batang" w:hAnsi="Batang" w:cs="Times New Roman" w:hint="default"/>
      <w:sz w:val="28"/>
    </w:rPr>
  </w:style>
  <w:style w:type="character" w:customStyle="1" w:styleId="CharAttribute0">
    <w:name w:val="CharAttribute0"/>
    <w:rsid w:val="00F31570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6">
    <w:name w:val="CharAttribute526"/>
    <w:rsid w:val="00F31570"/>
    <w:rPr>
      <w:rFonts w:ascii="Times New Roman" w:eastAsia="Times New Roman" w:hAnsi="Times New Roman" w:cs="Times New Roman" w:hint="default"/>
      <w:sz w:val="28"/>
    </w:rPr>
  </w:style>
  <w:style w:type="paragraph" w:styleId="a9">
    <w:name w:val="header"/>
    <w:basedOn w:val="a"/>
    <w:link w:val="aa"/>
    <w:uiPriority w:val="99"/>
    <w:unhideWhenUsed/>
    <w:rsid w:val="00F315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F31570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F3157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F31570"/>
    <w:rPr>
      <w:rFonts w:eastAsiaTheme="minorHAnsi"/>
      <w:lang w:eastAsia="en-US"/>
    </w:rPr>
  </w:style>
  <w:style w:type="character" w:customStyle="1" w:styleId="CharAttribute6">
    <w:name w:val="CharAttribute6"/>
    <w:rsid w:val="00F31570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F31570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F31570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F31570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">
    <w:name w:val="CharAttribute5"/>
    <w:rsid w:val="00F31570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F3157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F31570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F31570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7"/>
    <w:uiPriority w:val="59"/>
    <w:rsid w:val="00F315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F31570"/>
    <w:rPr>
      <w:b/>
      <w:bCs/>
    </w:rPr>
  </w:style>
  <w:style w:type="character" w:customStyle="1" w:styleId="3">
    <w:name w:val="Основной текст (3)_"/>
    <w:basedOn w:val="a0"/>
    <w:link w:val="30"/>
    <w:rsid w:val="00F315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1570"/>
    <w:pPr>
      <w:widowControl w:val="0"/>
      <w:shd w:val="clear" w:color="auto" w:fill="FFFFFF"/>
      <w:spacing w:after="51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F315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F3157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20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2021-09-12T07:58:00Z</dcterms:created>
  <dcterms:modified xsi:type="dcterms:W3CDTF">2021-09-12T10:16:00Z</dcterms:modified>
</cp:coreProperties>
</file>