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2F" w:rsidRPr="004201A1" w:rsidRDefault="00FE102F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 w:rsidRPr="004201A1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E102F" w:rsidRDefault="00FE102F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 ПМР</w:t>
      </w:r>
    </w:p>
    <w:p w:rsidR="00FE102F" w:rsidRDefault="00FE102F" w:rsidP="00FE102F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 мая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</w:t>
      </w:r>
      <w:proofErr w:type="spellEnd"/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_____</w:t>
      </w:r>
    </w:p>
    <w:p w:rsidR="00FE102F" w:rsidRDefault="00FE102F" w:rsidP="00FE102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6254F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FE102F" w:rsidRPr="006254FD" w:rsidRDefault="00FE102F" w:rsidP="00FE102F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6254F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6254F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IV</w:t>
            </w:r>
            <w:r w:rsidRPr="006254FD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FE102F" w:rsidRPr="006254FD" w:rsidRDefault="00FE102F" w:rsidP="00FE102F">
            <w:pPr>
              <w:pStyle w:val="ParaAttribute2"/>
              <w:wordWrap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b/>
                <w:color w:val="000000" w:themeColor="text1"/>
                <w:sz w:val="24"/>
                <w:szCs w:val="24"/>
              </w:rPr>
              <w:t>Уровень: НОО</w:t>
            </w:r>
          </w:p>
        </w:tc>
      </w:tr>
      <w:tr w:rsidR="00FE102F" w:rsidRPr="006254FD" w:rsidTr="00FE102F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Участие в районном конкурсе рисунков «Нам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сказки дарят чудеса»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387247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23.03.2022 </w:t>
            </w:r>
          </w:p>
          <w:p w:rsidR="00FE102F" w:rsidRDefault="00FE102F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конкурс рисунков и декоративно-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прикладного творчества «Пасхальный перезвон»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Апрель 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Участие в открытом Всероссийском конкурсе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чтецов «Чайка Приморья» в п. </w:t>
            </w: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Лозовый</w:t>
            </w:r>
            <w:proofErr w:type="gramEnd"/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Партизанского городского округа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737BA6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737BA6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Апрель 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Месячник экологической культуры и здоровья: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познавательный час «Природа края дарит нам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здоровье» о лекарственных растениях края (1-7</w:t>
            </w:r>
            <w:proofErr w:type="gramEnd"/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классы);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выставка творческих работ «Земля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– наш общий дом»;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конкурс социального плаката «Экология и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здоровье»;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конкурс презентаций «Аптека под ногами» (7-</w:t>
            </w:r>
            <w:proofErr w:type="gramEnd"/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.)</w:t>
            </w:r>
            <w:proofErr w:type="gramEnd"/>
          </w:p>
          <w:p w:rsidR="00FE102F" w:rsidRPr="00387247" w:rsidRDefault="00FE102F" w:rsidP="00FE102F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387247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387247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01.04.2022 г.</w:t>
            </w:r>
          </w:p>
          <w:p w:rsidR="00FE102F" w:rsidRPr="00387247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30.04.20202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Руководители</w:t>
            </w: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FE102F" w:rsidRPr="006254FD" w:rsidTr="00FE102F">
        <w:tc>
          <w:tcPr>
            <w:tcW w:w="3531" w:type="dxa"/>
          </w:tcPr>
          <w:p w:rsidR="00FE102F" w:rsidRPr="00045674" w:rsidRDefault="00FE102F" w:rsidP="00FE102F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67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«Сад </w:t>
            </w:r>
            <w:r w:rsidRPr="0004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212" w:type="dxa"/>
            <w:gridSpan w:val="2"/>
          </w:tcPr>
          <w:p w:rsidR="00FE102F" w:rsidRPr="00045674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045674">
              <w:rPr>
                <w:sz w:val="24"/>
                <w:szCs w:val="24"/>
              </w:rPr>
              <w:lastRenderedPageBreak/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FE102F" w:rsidRPr="00045674" w:rsidRDefault="00FE102F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 w:rsidRPr="00045674">
              <w:rPr>
                <w:sz w:val="24"/>
                <w:szCs w:val="24"/>
              </w:rPr>
              <w:t>23.04.21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716CA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tabs>
                <w:tab w:val="left" w:pos="0"/>
                <w:tab w:val="left" w:pos="993"/>
              </w:tabs>
              <w:jc w:val="both"/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</w:pPr>
            <w:r w:rsidRPr="00701308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lastRenderedPageBreak/>
              <w:t xml:space="preserve">Всероссийская акция </w:t>
            </w:r>
            <w:r w:rsidRPr="00701308">
              <w:rPr>
                <w:rFonts w:ascii="Times New Roman" w:hAnsi="Times New Roman" w:cs="Times New Roman"/>
                <w:iCs/>
                <w:sz w:val="24"/>
                <w:szCs w:val="24"/>
              </w:rPr>
              <w:t>«Береги природу», «Чистый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2</w:t>
            </w:r>
            <w:r>
              <w:rPr>
                <w:iCs/>
                <w:color w:val="000000" w:themeColor="text1"/>
                <w:sz w:val="24"/>
                <w:szCs w:val="24"/>
              </w:rPr>
              <w:t>5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>.04.2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>.05.2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Всероссийские акции: </w:t>
            </w:r>
            <w:r w:rsidRPr="00701308">
              <w:rPr>
                <w:rFonts w:ascii="Times New Roman" w:hAnsi="Times New Roman" w:cs="Times New Roman"/>
                <w:iCs/>
                <w:sz w:val="24"/>
                <w:szCs w:val="24"/>
              </w:rPr>
              <w:t>«Посади дерево Победы»; «Окна Победы»; «Поздравь ветерана»; «Вахта памяти», «Георгиевская ленточка».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2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>.05.2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0</w:t>
            </w: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>.05.2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Месячник,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посвящённый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Дню Победы: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участие в акциях «Бессмертный полк», «Часовой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знамени Победы», «Письмо Победы»,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«Под знаменем Победы», «Георгиевская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ленточка»;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оформление стендов «Наши земляки-герои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Великой отечественной войны 1941-1945 г.г.»;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встречи с детьми войны «</w:t>
            </w: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Жестокая</w:t>
            </w:r>
            <w:proofErr w:type="gramEnd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правда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войны!»;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фотовыставка «Память жива!»;</w:t>
            </w:r>
          </w:p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районный фестиваль военной песни «Песни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великого подвига»</w:t>
            </w:r>
          </w:p>
          <w:p w:rsidR="00FE102F" w:rsidRPr="00701308" w:rsidRDefault="00FE102F" w:rsidP="00FE102F">
            <w:pPr>
              <w:tabs>
                <w:tab w:val="left" w:pos="709"/>
                <w:tab w:val="left" w:pos="993"/>
              </w:tabs>
              <w:jc w:val="both"/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2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15.04.2022 г.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13.05.2022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учителя </w:t>
            </w:r>
            <w:proofErr w:type="gramStart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1308">
              <w:rPr>
                <w:rStyle w:val="CharAttribute501"/>
                <w:rFonts w:eastAsia="№Е"/>
                <w:i w:val="0"/>
                <w:iCs/>
                <w:sz w:val="24"/>
                <w:szCs w:val="24"/>
                <w:u w:val="none"/>
              </w:rPr>
              <w:t xml:space="preserve">Всероссийская акция </w:t>
            </w:r>
            <w:r w:rsidRPr="0070130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2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 w:rsidRPr="00701308">
              <w:rPr>
                <w:iCs/>
                <w:color w:val="000000" w:themeColor="text1"/>
                <w:sz w:val="24"/>
                <w:szCs w:val="24"/>
              </w:rPr>
              <w:t>09.05.2</w:t>
            </w: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  <w:r w:rsidRPr="00701308">
              <w:rPr>
                <w:iCs/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737BA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Районная военизированная игра «Зарница»,</w:t>
            </w:r>
          </w:p>
          <w:p w:rsidR="00737BA6" w:rsidRPr="00737BA6" w:rsidRDefault="00737BA6" w:rsidP="00737BA6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proofErr w:type="gramStart"/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посвященная</w:t>
            </w:r>
            <w:proofErr w:type="gramEnd"/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Дню Победы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01308" w:rsidRDefault="00737BA6" w:rsidP="00FE102F">
            <w:pPr>
              <w:pStyle w:val="ParaAttribute2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01308" w:rsidRDefault="00737BA6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01308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E102F" w:rsidRDefault="00FE102F" w:rsidP="00FE102F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конкурс чтецов «У вечного огня»,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посвящённый Дню Победы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2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16.04.2022 –</w:t>
            </w:r>
          </w:p>
          <w:p w:rsidR="00FE102F" w:rsidRPr="00701308" w:rsidRDefault="00FE102F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23.04.2022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Классные руководители, зам</w:t>
            </w:r>
            <w:proofErr w:type="gramStart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о ВР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737BA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Участие во Всероссийском конкурсе рисунков </w:t>
            </w:r>
            <w:proofErr w:type="gramStart"/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737BA6" w:rsidRPr="00737BA6" w:rsidRDefault="00737BA6" w:rsidP="00737BA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сказкам А.С. Пушкина</w:t>
            </w:r>
          </w:p>
          <w:p w:rsidR="00737BA6" w:rsidRPr="00FE102F" w:rsidRDefault="00737BA6" w:rsidP="00FE102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Default="00737BA6" w:rsidP="00FE102F">
            <w:pPr>
              <w:pStyle w:val="ParaAttribute2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Default="00737BA6" w:rsidP="00FE102F">
            <w:pPr>
              <w:pStyle w:val="ParaAttribute3"/>
              <w:wordWrap/>
              <w:ind w:right="0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Май-июнь 2022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учитель </w:t>
            </w:r>
            <w:proofErr w:type="gramStart"/>
            <w:r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tabs>
                <w:tab w:val="left" w:pos="709"/>
                <w:tab w:val="left" w:pos="993"/>
              </w:tabs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  <w:r w:rsidRPr="006254FD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01.06.2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254FD"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737BA6" w:rsidRPr="006254FD" w:rsidTr="00FE102F">
        <w:tc>
          <w:tcPr>
            <w:tcW w:w="3531" w:type="dxa"/>
          </w:tcPr>
          <w:p w:rsidR="00737BA6" w:rsidRPr="00737BA6" w:rsidRDefault="00737BA6" w:rsidP="00737BA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конкурс-соревнование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37BA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безопасности дорожного движения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Безопасное колесо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»</w:t>
            </w:r>
          </w:p>
          <w:p w:rsidR="00737BA6" w:rsidRPr="006254FD" w:rsidRDefault="00737BA6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</w:tcPr>
          <w:p w:rsidR="00737BA6" w:rsidRPr="006254FD" w:rsidRDefault="00737BA6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737BA6" w:rsidRPr="006254FD" w:rsidRDefault="00737BA6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737BA6" w:rsidRPr="006254FD" w:rsidRDefault="00737BA6" w:rsidP="00FE102F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физкультуры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tabs>
                <w:tab w:val="left" w:pos="709"/>
                <w:tab w:val="left" w:pos="993"/>
              </w:tabs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62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России. </w:t>
            </w:r>
            <w:proofErr w:type="spellStart"/>
            <w:r w:rsidRPr="006254F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62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5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 – граждане России»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rFonts w:eastAsia="Times New Roman"/>
                <w:sz w:val="24"/>
                <w:szCs w:val="24"/>
              </w:rPr>
              <w:t>12.06.2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6254F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6254F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067D3C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Всероссийская акция «В день, когда началась ВОВ…»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20.06.22 г.-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Fonts w:eastAsia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22.06.22 г.</w:t>
            </w:r>
          </w:p>
        </w:tc>
        <w:tc>
          <w:tcPr>
            <w:tcW w:w="2299" w:type="dxa"/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ДОЛ,  руководитель лагеря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Школьный этап межрайонного конкурса чтецов «Лира добра»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254FD">
              <w:rPr>
                <w:color w:val="000000" w:themeColor="text1"/>
                <w:sz w:val="24"/>
                <w:szCs w:val="24"/>
              </w:rPr>
              <w:t>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30.03.2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День космонавтики (конкурс рисунков, беседы, классные часы и т.д.)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254FD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12.04.2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«ВОВ в рисунках» (в рамках празднования Дня победы)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254FD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05.05.2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Pr="009C5A0B" w:rsidRDefault="00FE102F" w:rsidP="00FE102F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семья», посвященные Международному дню семьи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54F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 -</w:t>
            </w:r>
          </w:p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20.05.2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6254FD" w:rsidRDefault="00FE102F" w:rsidP="00FE102F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Конкурс рисунков «Титульная страница», посвящённый Дню славянской письменности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24.05.2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6254FD" w:rsidRDefault="00737BA6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  <w:p w:rsidR="00FE102F" w:rsidRPr="006254FD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rPr>
          <w:trHeight w:val="83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звонок», включая </w:t>
            </w:r>
            <w:r w:rsidRPr="006254FD">
              <w:rPr>
                <w:rFonts w:ascii="Times New Roman" w:hAnsi="Times New Roman" w:cs="Times New Roman"/>
                <w:iCs/>
                <w:sz w:val="24"/>
                <w:szCs w:val="24"/>
              </w:rPr>
              <w:t>церемонию награждения</w:t>
            </w: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года)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20.05.22 г.</w:t>
            </w:r>
          </w:p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25.05.2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BD4570" w:rsidRDefault="00737BA6" w:rsidP="00FE102F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о ВР, учитель </w:t>
            </w: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музыи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6254FD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мы прожили этот год» (итоговый анализ детьми общешкольных ключевых дел)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254FD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6254FD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FE102F" w:rsidRPr="006254FD" w:rsidRDefault="00FE102F" w:rsidP="00FE102F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6254F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6254F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FE102F" w:rsidRPr="006254FD" w:rsidRDefault="00FE102F" w:rsidP="00FE102F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Предметные </w:t>
            </w:r>
          </w:p>
          <w:p w:rsidR="00FE102F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олимпиады </w:t>
            </w:r>
            <w:proofErr w:type="gramStart"/>
            <w:r w:rsidRPr="006254FD">
              <w:rPr>
                <w:sz w:val="24"/>
                <w:szCs w:val="24"/>
              </w:rPr>
              <w:t>среди</w:t>
            </w:r>
            <w:proofErr w:type="gramEnd"/>
          </w:p>
          <w:p w:rsidR="00FE102F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обучающихся </w:t>
            </w:r>
          </w:p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1141" w:type="dxa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36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rFonts w:eastAsiaTheme="minorEastAsia"/>
                <w:sz w:val="24"/>
                <w:szCs w:val="24"/>
              </w:rPr>
              <w:t xml:space="preserve">Апрель </w:t>
            </w:r>
            <w:r>
              <w:rPr>
                <w:rFonts w:eastAsiaTheme="minorEastAsia"/>
                <w:sz w:val="24"/>
                <w:szCs w:val="24"/>
              </w:rPr>
              <w:t>2022 г.</w:t>
            </w:r>
          </w:p>
        </w:tc>
        <w:tc>
          <w:tcPr>
            <w:tcW w:w="2337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Учителя </w:t>
            </w:r>
            <w:proofErr w:type="gramStart"/>
            <w:r w:rsidRPr="006254FD">
              <w:rPr>
                <w:sz w:val="24"/>
                <w:szCs w:val="24"/>
              </w:rPr>
              <w:t>начальных</w:t>
            </w:r>
            <w:proofErr w:type="gramEnd"/>
          </w:p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 классов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Занимательный русский язык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Абузярова</w:t>
            </w:r>
            <w:proofErr w:type="spellEnd"/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Рубцова Н.В.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Шолкова</w:t>
            </w:r>
            <w:proofErr w:type="spellEnd"/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Г.Г.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Рубцова Н.В.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Интеллектуальные игры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Комарова Е.С.</w:t>
            </w:r>
          </w:p>
        </w:tc>
      </w:tr>
      <w:tr w:rsidR="00737BA6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Играй, пой, учи английский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83709D" w:rsidRDefault="00737BA6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6" w:rsidRPr="00737BA6" w:rsidRDefault="00737BA6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Косьянова</w:t>
            </w:r>
            <w:proofErr w:type="spellEnd"/>
            <w:r w:rsidRPr="00737BA6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6D3A9A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Земля-мой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дом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83709D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83709D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94523B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Мальцева В.С.</w:t>
            </w:r>
          </w:p>
        </w:tc>
      </w:tr>
      <w:tr w:rsidR="006D3A9A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Мы и окружающий мир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94523B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Маркелова А.</w:t>
            </w:r>
            <w:proofErr w:type="gramStart"/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Ю</w:t>
            </w:r>
            <w:proofErr w:type="gramEnd"/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</w:tc>
      </w:tr>
      <w:tr w:rsidR="006D3A9A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ружок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94523B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Рязанова Н.Ю.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4FD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6254FD">
              <w:rPr>
                <w:color w:val="000000" w:themeColor="text1"/>
                <w:sz w:val="24"/>
                <w:szCs w:val="24"/>
              </w:rPr>
              <w:t xml:space="preserve"> информирование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родителей в Сетевом городе,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54F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6254FD">
              <w:rPr>
                <w:color w:val="000000" w:themeColor="text1"/>
                <w:sz w:val="24"/>
                <w:szCs w:val="24"/>
              </w:rPr>
              <w:t xml:space="preserve"> и др. электронных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источниках</w:t>
            </w:r>
            <w:proofErr w:type="gramEnd"/>
            <w:r w:rsidRPr="006254FD">
              <w:rPr>
                <w:color w:val="000000" w:themeColor="text1"/>
                <w:sz w:val="24"/>
                <w:szCs w:val="24"/>
              </w:rPr>
              <w:t xml:space="preserve"> об успеваемости,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посещаемости, проблемах </w:t>
            </w: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со</w:t>
            </w:r>
            <w:proofErr w:type="gramEnd"/>
          </w:p>
          <w:p w:rsidR="00FE102F" w:rsidRPr="006254FD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Рассылка в сети интернет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 xml:space="preserve">(Сетевой город, </w:t>
            </w:r>
            <w:proofErr w:type="spellStart"/>
            <w:r w:rsidRPr="006254FD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6254FD">
              <w:rPr>
                <w:color w:val="000000" w:themeColor="text1"/>
                <w:sz w:val="24"/>
                <w:szCs w:val="24"/>
              </w:rPr>
              <w:t xml:space="preserve"> и др. </w:t>
            </w:r>
            <w:proofErr w:type="gramEnd"/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электронные источники)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памяток, буклетов,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проблемных</w:t>
            </w:r>
            <w:proofErr w:type="gramEnd"/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E102F"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737BA6" w:rsidRPr="009C5A0B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По мере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возникновения </w:t>
            </w: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конфликтных</w:t>
            </w:r>
            <w:proofErr w:type="gramEnd"/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737BA6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625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proofErr w:type="spellEnd"/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дежурства </w:t>
            </w: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начальной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Старший дежурный из числа учителей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начальных классов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дежурства в классе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Работа актива класса </w:t>
            </w:r>
          </w:p>
          <w:p w:rsidR="00FE102F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 xml:space="preserve">(организация и проведение </w:t>
            </w:r>
            <w:proofErr w:type="gramEnd"/>
          </w:p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E102F" w:rsidRPr="006254FD" w:rsidRDefault="00FE102F" w:rsidP="00FE102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AD6155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«Кем быть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?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Просмотр мультфильмов о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героях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разных 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классных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E102F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классных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86AD4" w:rsidRDefault="00FE102F" w:rsidP="00FE102F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F86AD4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Подготовка материалов и </w:t>
            </w:r>
          </w:p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оформление выставки «</w:t>
            </w: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Моя</w:t>
            </w:r>
            <w:proofErr w:type="gramEnd"/>
          </w:p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rFonts w:eastAsiaTheme="minorEastAsia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любимая книга»,</w:t>
            </w:r>
            <w:r w:rsidRPr="006254FD">
              <w:rPr>
                <w:rFonts w:eastAsiaTheme="minorEastAsia"/>
                <w:sz w:val="24"/>
                <w:szCs w:val="24"/>
              </w:rPr>
              <w:t xml:space="preserve"> посвященная </w:t>
            </w:r>
            <w:r w:rsidRPr="006254FD">
              <w:rPr>
                <w:rFonts w:eastAsiaTheme="minorEastAsia"/>
                <w:sz w:val="24"/>
                <w:szCs w:val="24"/>
              </w:rPr>
              <w:lastRenderedPageBreak/>
              <w:t xml:space="preserve">Международному дню детской книги в коридоре </w:t>
            </w:r>
            <w:proofErr w:type="gramStart"/>
            <w:r w:rsidRPr="006254FD">
              <w:rPr>
                <w:rFonts w:eastAsiaTheme="minorEastAsia"/>
                <w:sz w:val="24"/>
                <w:szCs w:val="24"/>
              </w:rPr>
              <w:t>начальных</w:t>
            </w:r>
            <w:proofErr w:type="gramEnd"/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rFonts w:eastAsiaTheme="minorEastAsia"/>
                <w:sz w:val="24"/>
                <w:szCs w:val="24"/>
              </w:rPr>
              <w:t>классов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254FD">
              <w:rPr>
                <w:color w:val="000000" w:themeColor="text1"/>
                <w:sz w:val="24"/>
                <w:szCs w:val="24"/>
              </w:rPr>
              <w:t>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 -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254FD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737BA6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  <w:r w:rsidR="00FE102F"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FE102F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54722C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lastRenderedPageBreak/>
              <w:t xml:space="preserve">Подготовка материалов и </w:t>
            </w:r>
          </w:p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оформление выставки </w:t>
            </w:r>
            <w:proofErr w:type="gramStart"/>
            <w:r w:rsidRPr="006254FD">
              <w:rPr>
                <w:color w:val="000000" w:themeColor="text1"/>
                <w:sz w:val="24"/>
                <w:szCs w:val="24"/>
              </w:rPr>
              <w:t>ручных</w:t>
            </w:r>
            <w:proofErr w:type="gramEnd"/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работ, рисунков, проектов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«Безопасная дорога»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29.03.2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 -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254FD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54722C" w:rsidRDefault="00737BA6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Pr="0054722C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472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54722C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54722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Участие учащихся </w:t>
            </w:r>
            <w:proofErr w:type="gramStart"/>
            <w:r w:rsidRPr="006254FD">
              <w:rPr>
                <w:sz w:val="24"/>
                <w:szCs w:val="24"/>
              </w:rPr>
              <w:t>в</w:t>
            </w:r>
            <w:proofErr w:type="gramEnd"/>
          </w:p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общешкольном </w:t>
            </w:r>
            <w:proofErr w:type="gramStart"/>
            <w:r w:rsidRPr="006254FD">
              <w:rPr>
                <w:sz w:val="24"/>
                <w:szCs w:val="24"/>
              </w:rPr>
              <w:t>конкурсе</w:t>
            </w:r>
            <w:proofErr w:type="gramEnd"/>
          </w:p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254FD">
              <w:rPr>
                <w:sz w:val="24"/>
                <w:szCs w:val="24"/>
              </w:rPr>
              <w:t>исунков «</w:t>
            </w:r>
            <w:proofErr w:type="gramStart"/>
            <w:r w:rsidRPr="006254FD">
              <w:rPr>
                <w:sz w:val="24"/>
                <w:szCs w:val="24"/>
              </w:rPr>
              <w:t>Космическая</w:t>
            </w:r>
            <w:proofErr w:type="gramEnd"/>
          </w:p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фантастика», </w:t>
            </w:r>
            <w:proofErr w:type="gramStart"/>
            <w:r w:rsidRPr="006254FD">
              <w:rPr>
                <w:sz w:val="24"/>
                <w:szCs w:val="24"/>
              </w:rPr>
              <w:t>посвящённом</w:t>
            </w:r>
            <w:proofErr w:type="gramEnd"/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Дню космонавтики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254FD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12.04.2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737BA6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Участие в акции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«Окна Победы»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6254FD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6254FD">
              <w:rPr>
                <w:color w:val="000000" w:themeColor="text1"/>
                <w:sz w:val="24"/>
                <w:szCs w:val="24"/>
              </w:rPr>
              <w:t>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12.05.2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Фотовыставка «ВОВ в истории моей семьи»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80F42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E102F" w:rsidRPr="00680F42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0F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680F42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80F4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6254FD">
              <w:rPr>
                <w:sz w:val="24"/>
                <w:szCs w:val="24"/>
              </w:rPr>
              <w:t>Выставка-фотоотчёт</w:t>
            </w:r>
            <w:proofErr w:type="spellEnd"/>
            <w:r w:rsidRPr="006254FD">
              <w:rPr>
                <w:sz w:val="24"/>
                <w:szCs w:val="24"/>
              </w:rPr>
              <w:t xml:space="preserve"> в классе,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рекреации по итогам года «Вот </w:t>
            </w:r>
          </w:p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такой он мой дружный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  <w:p w:rsidR="00FE102F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выставки</w:t>
            </w:r>
            <w:r w:rsidRPr="006254FD">
              <w:rPr>
                <w:sz w:val="24"/>
                <w:szCs w:val="24"/>
              </w:rPr>
              <w:t xml:space="preserve"> ко Дню славянской письменности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254FD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  <w:p w:rsidR="00FE102F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9C5A0B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C5A0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6254FD" w:rsidTr="00FE102F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D72053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D72053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FE102F" w:rsidRPr="006254FD" w:rsidRDefault="00FE102F" w:rsidP="00FE102F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01.04.21 г.-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Fonts w:eastAsiaTheme="minorEastAsia"/>
                <w:sz w:val="24"/>
                <w:szCs w:val="24"/>
              </w:rPr>
              <w:t>08.04.21 г.</w:t>
            </w:r>
          </w:p>
        </w:tc>
        <w:tc>
          <w:tcPr>
            <w:tcW w:w="2299" w:type="dxa"/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Fonts w:eastAsia="Times New Roman"/>
                <w:sz w:val="24"/>
                <w:szCs w:val="24"/>
              </w:rPr>
              <w:t xml:space="preserve">Неделя здоровья. </w:t>
            </w:r>
            <w:r w:rsidRPr="006254FD">
              <w:rPr>
                <w:sz w:val="24"/>
                <w:szCs w:val="24"/>
              </w:rPr>
              <w:t xml:space="preserve">Комплексная спартакиада учащихся начальных классов (1-4 </w:t>
            </w:r>
            <w:proofErr w:type="spellStart"/>
            <w:r w:rsidRPr="006254FD">
              <w:rPr>
                <w:sz w:val="24"/>
                <w:szCs w:val="24"/>
              </w:rPr>
              <w:t>кл</w:t>
            </w:r>
            <w:proofErr w:type="spellEnd"/>
            <w:r w:rsidRPr="006254FD">
              <w:rPr>
                <w:sz w:val="24"/>
                <w:szCs w:val="24"/>
              </w:rPr>
              <w:t>.) 4 этап – мини-футбол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rFonts w:eastAsiaTheme="minorEastAsia"/>
                <w:sz w:val="24"/>
                <w:szCs w:val="24"/>
              </w:rPr>
              <w:t>06.04.21 г.</w:t>
            </w:r>
          </w:p>
        </w:tc>
        <w:tc>
          <w:tcPr>
            <w:tcW w:w="2299" w:type="dxa"/>
          </w:tcPr>
          <w:p w:rsidR="00FE102F" w:rsidRPr="006254FD" w:rsidRDefault="00737BA6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Акция «Твори добро» в рамках недели «Неделя добра»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15.04.2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54F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snapToGrid w:val="0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День пожарной охраны. Тематический урок ОБЖ. Социально-значимая акция волонтеров «Сохраним лес»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254FD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6254FD" w:rsidRDefault="00737BA6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napToGrid w:val="0"/>
                <w:sz w:val="24"/>
                <w:szCs w:val="24"/>
              </w:rPr>
              <w:t>Социальная акция «Береги природу» (по противопожарной безопасности)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254F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–</w:t>
            </w:r>
          </w:p>
          <w:p w:rsidR="00FE102F" w:rsidRPr="006254FD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19.05.2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6254FD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 xml:space="preserve">«Уроки безопасности» - практические (тактические) учения и инструктажи с </w:t>
            </w:r>
            <w:proofErr w:type="gramStart"/>
            <w:r w:rsidRPr="006254FD">
              <w:t>обучающимися</w:t>
            </w:r>
            <w:proofErr w:type="gramEnd"/>
            <w:r w:rsidRPr="006254FD">
              <w:t xml:space="preserve"> по технике безопасности</w:t>
            </w:r>
          </w:p>
        </w:tc>
        <w:tc>
          <w:tcPr>
            <w:tcW w:w="1212" w:type="dxa"/>
            <w:gridSpan w:val="2"/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E102F" w:rsidRPr="006254FD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17.05.2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6254FD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Pr="006254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6254FD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FD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E102F" w:rsidRPr="006254FD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6254FD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spacing w:val="-2"/>
              </w:rPr>
            </w:pPr>
            <w:r w:rsidRPr="006254FD">
              <w:t>Профилактические минутки безопасности по ПДД</w:t>
            </w:r>
          </w:p>
          <w:p w:rsidR="00FE102F" w:rsidRPr="006254FD" w:rsidRDefault="00FE102F" w:rsidP="00FE102F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D72053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20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rPr>
                <w:snapToGrid w:val="0"/>
              </w:rPr>
              <w:lastRenderedPageBreak/>
              <w:t>Социальная акция «Береги природу» (по противопожарной безопасности)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17.05.2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6254FD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19.05.2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254FD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D72053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20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6254F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D72053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7205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737BA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>Профилактический всеобуч для родителей</w:t>
            </w:r>
            <w:r w:rsidRPr="006254F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102F" w:rsidRPr="006254FD" w:rsidTr="00FE102F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6254F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254F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6254FD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102F" w:rsidRPr="006254FD" w:rsidRDefault="00FE102F" w:rsidP="00FE102F">
      <w:pPr>
        <w:adjustRightInd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E102F" w:rsidRPr="004201A1" w:rsidRDefault="00FE102F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 w:rsidRPr="006254FD">
        <w:rPr>
          <w:rFonts w:ascii="Times New Roman" w:hAnsi="Times New Roman" w:cs="Times New Roman"/>
          <w:sz w:val="24"/>
          <w:szCs w:val="24"/>
        </w:rPr>
        <w:br w:type="page"/>
      </w:r>
      <w:r w:rsidRPr="004201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37BA6">
        <w:rPr>
          <w:rFonts w:ascii="Times New Roman" w:hAnsi="Times New Roman" w:cs="Times New Roman"/>
          <w:sz w:val="28"/>
          <w:szCs w:val="28"/>
        </w:rPr>
        <w:t>1</w:t>
      </w:r>
    </w:p>
    <w:p w:rsidR="00FE102F" w:rsidRDefault="00737BA6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</w:t>
      </w:r>
    </w:p>
    <w:p w:rsidR="00FE102F" w:rsidRDefault="00737BA6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FE102F">
        <w:rPr>
          <w:rFonts w:ascii="Times New Roman" w:hAnsi="Times New Roman" w:cs="Times New Roman"/>
          <w:sz w:val="28"/>
          <w:szCs w:val="28"/>
        </w:rPr>
        <w:t xml:space="preserve"> мая 2021 </w:t>
      </w:r>
      <w:proofErr w:type="spellStart"/>
      <w:r w:rsidR="00FE102F">
        <w:rPr>
          <w:rFonts w:ascii="Times New Roman" w:hAnsi="Times New Roman" w:cs="Times New Roman"/>
          <w:sz w:val="28"/>
          <w:szCs w:val="28"/>
        </w:rPr>
        <w:t>г.</w:t>
      </w:r>
      <w:r w:rsidR="00FE102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</w:t>
      </w:r>
      <w:proofErr w:type="spellEnd"/>
      <w:r w:rsidR="00FE102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___</w:t>
      </w:r>
    </w:p>
    <w:p w:rsidR="00FE102F" w:rsidRDefault="00FE102F" w:rsidP="00FE102F">
      <w:pPr>
        <w:adjustRightInd w:val="0"/>
        <w:spacing w:line="360" w:lineRule="auto"/>
        <w:ind w:firstLine="567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1046"/>
        <w:gridCol w:w="72"/>
        <w:gridCol w:w="2284"/>
        <w:gridCol w:w="101"/>
        <w:gridCol w:w="86"/>
        <w:gridCol w:w="2299"/>
      </w:tblGrid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2021-2022 учебный год </w:t>
            </w: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b/>
                <w:color w:val="000000" w:themeColor="text1"/>
                <w:sz w:val="24"/>
                <w:szCs w:val="24"/>
              </w:rPr>
              <w:t>Уровень: ООО</w:t>
            </w:r>
          </w:p>
        </w:tc>
      </w:tr>
      <w:tr w:rsidR="00FE102F" w:rsidRPr="00F517BE" w:rsidTr="00FE102F">
        <w:trPr>
          <w:trHeight w:val="551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FE102F" w:rsidRPr="00F517BE" w:rsidTr="00FE102F">
        <w:tc>
          <w:tcPr>
            <w:tcW w:w="3652" w:type="dxa"/>
          </w:tcPr>
          <w:p w:rsidR="003E4414" w:rsidRPr="00FE102F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Участие в открытом Всероссийском конкурсе</w:t>
            </w:r>
          </w:p>
          <w:p w:rsidR="003E4414" w:rsidRPr="00FE102F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чтецов «Чайка Приморья» в п. </w:t>
            </w: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Лозовый</w:t>
            </w:r>
            <w:proofErr w:type="gramEnd"/>
          </w:p>
          <w:p w:rsidR="003E4414" w:rsidRPr="00FE102F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Партизанского городского округа</w:t>
            </w:r>
          </w:p>
          <w:p w:rsidR="00FE102F" w:rsidRPr="00F517BE" w:rsidRDefault="00FE102F" w:rsidP="00FE102F">
            <w:pPr>
              <w:tabs>
                <w:tab w:val="left" w:pos="0"/>
                <w:tab w:val="left" w:pos="993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3E4414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Апрель 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3E4414" w:rsidRPr="00F517BE" w:rsidTr="00FE102F">
        <w:tc>
          <w:tcPr>
            <w:tcW w:w="3652" w:type="dxa"/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Месячник экологической культуры и здоровья: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познавательный час «Природа края дарит нам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з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доровье» о лекарственных растениях края (1-7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классы);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выставка творческих работ «Земля– </w:t>
            </w:r>
            <w:proofErr w:type="gram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ш общий дом»;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конкурс социального плаката «Экология </w:t>
            </w:r>
            <w:proofErr w:type="spell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издоровье</w:t>
            </w:r>
            <w:proofErr w:type="spell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»;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конкурс презентаций «Аптека под ногами» (7-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.)</w:t>
            </w:r>
          </w:p>
          <w:p w:rsidR="003E4414" w:rsidRPr="00FE102F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3E4414" w:rsidRPr="00F517BE" w:rsidRDefault="003E4414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01.04.2022</w:t>
            </w:r>
          </w:p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E4414" w:rsidRPr="00F517BE" w:rsidTr="00FE102F">
        <w:tc>
          <w:tcPr>
            <w:tcW w:w="3652" w:type="dxa"/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Районные соревнования по спортивному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многоборью. Лёгкая атлетика (эстафетный бег).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«Президентские состязания»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3E4414" w:rsidRDefault="003E4414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4"/>
          </w:tcPr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3E4414" w:rsidRPr="00F517BE" w:rsidTr="00FE102F">
        <w:tc>
          <w:tcPr>
            <w:tcW w:w="3652" w:type="dxa"/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конкурс чтецов «У вечного огня»,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proofErr w:type="gram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посвящённый</w:t>
            </w:r>
            <w:proofErr w:type="gram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Дню Победы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3E4414" w:rsidRDefault="003E4414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16.04.2022</w:t>
            </w:r>
          </w:p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4414" w:rsidRPr="00F517BE" w:rsidTr="00FE102F">
        <w:tc>
          <w:tcPr>
            <w:tcW w:w="3652" w:type="dxa"/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конкурс рисунков и декоративно-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прикладного творчества «Пасхальный перезвон»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3E4414" w:rsidRDefault="003E4414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Апрель 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E4414" w:rsidRPr="00F517BE" w:rsidTr="00FE102F">
        <w:tc>
          <w:tcPr>
            <w:tcW w:w="3652" w:type="dxa"/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Участие в краевом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многожанровом конкурсе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«Пасхальная радость»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3E4414" w:rsidRDefault="003E4414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543" w:type="dxa"/>
            <w:gridSpan w:val="4"/>
          </w:tcPr>
          <w:p w:rsidR="003E4414" w:rsidRDefault="003E4414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3E4414" w:rsidRDefault="003E4414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«Сад Победы»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045674">
              <w:rPr>
                <w:sz w:val="24"/>
                <w:szCs w:val="24"/>
              </w:rPr>
              <w:t>23.04.21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Default="00FE102F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Всероссийская акция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«Береги природу», «Чистый двор»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F517BE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F517BE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rPr>
          <w:trHeight w:val="1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Всероссийские акции: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«Посади дерево Победы»; «Окна Победы»;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Сирень Победы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»; «Вахта памяти», «Георгиевская ленточка»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F517B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517BE">
              <w:rPr>
                <w:color w:val="000000" w:themeColor="text1"/>
                <w:sz w:val="24"/>
                <w:szCs w:val="24"/>
              </w:rPr>
              <w:t>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09.05.2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3E4414" w:rsidRPr="00F517BE" w:rsidTr="00FE102F">
        <w:trPr>
          <w:trHeight w:val="1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Фотовыставка, посвящённая ветеранам ВОВ</w:t>
            </w:r>
          </w:p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«Герои моей семьи»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F517BE" w:rsidRDefault="003E4414" w:rsidP="003E4414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Default="003E4414" w:rsidP="003E44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02.05.2022</w:t>
            </w:r>
          </w:p>
          <w:p w:rsidR="003E4414" w:rsidRDefault="003E4414" w:rsidP="003E4414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10.05.2022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F517BE" w:rsidRDefault="003E4414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Всероссийская акция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09.05.2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3E4414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Районная военизированная игра «Зарница»,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посвященная Дню Победы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F517BE" w:rsidRDefault="003E4414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F517BE" w:rsidRDefault="003E4414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414" w:rsidRPr="00F517BE" w:rsidRDefault="003E4414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</w:t>
            </w:r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детства»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5-7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01.06.2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3E4414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Воспитатели ДОЛ, начальник лагеря</w:t>
            </w:r>
          </w:p>
        </w:tc>
      </w:tr>
      <w:tr w:rsidR="003E4414" w:rsidRPr="00F517BE" w:rsidTr="00FE102F">
        <w:tc>
          <w:tcPr>
            <w:tcW w:w="3652" w:type="dxa"/>
          </w:tcPr>
          <w:p w:rsidR="003E4414" w:rsidRPr="003E4414" w:rsidRDefault="003E4414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турнир по мини-футболу,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посвященный, Дню Защиты Детей.</w:t>
            </w:r>
          </w:p>
        </w:tc>
        <w:tc>
          <w:tcPr>
            <w:tcW w:w="1046" w:type="dxa"/>
          </w:tcPr>
          <w:p w:rsidR="003E4414" w:rsidRPr="00F517BE" w:rsidRDefault="00E571E7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3E4414" w:rsidRPr="00F517BE" w:rsidRDefault="00E571E7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299" w:type="dxa"/>
          </w:tcPr>
          <w:p w:rsidR="003E4414" w:rsidRDefault="00E571E7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E571E7" w:rsidRPr="00F517BE" w:rsidTr="00FE102F">
        <w:tc>
          <w:tcPr>
            <w:tcW w:w="3652" w:type="dxa"/>
          </w:tcPr>
          <w:p w:rsidR="00E571E7" w:rsidRPr="00E571E7" w:rsidRDefault="00E571E7" w:rsidP="00E571E7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E571E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конкурс-соревнование по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E571E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безопасности дорожного движения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Безопасное колесо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»</w:t>
            </w:r>
          </w:p>
          <w:p w:rsidR="00E571E7" w:rsidRPr="003E4414" w:rsidRDefault="00E571E7" w:rsidP="003E44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E571E7" w:rsidRDefault="00E571E7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3" w:type="dxa"/>
            <w:gridSpan w:val="4"/>
          </w:tcPr>
          <w:p w:rsidR="00E571E7" w:rsidRDefault="00E571E7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99" w:type="dxa"/>
          </w:tcPr>
          <w:p w:rsidR="00E571E7" w:rsidRDefault="00E571E7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России. </w:t>
            </w:r>
            <w:proofErr w:type="spellStart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– граждане России»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12.06.2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Школьный этап межрайонного конкурса чтецов «Лира добра»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F517BE">
              <w:rPr>
                <w:color w:val="000000" w:themeColor="text1"/>
                <w:sz w:val="24"/>
                <w:szCs w:val="24"/>
              </w:rPr>
              <w:t>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F517BE">
              <w:rPr>
                <w:color w:val="000000" w:themeColor="text1"/>
                <w:sz w:val="24"/>
                <w:szCs w:val="24"/>
              </w:rPr>
              <w:t>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Неделя здоровья/ школьный этап летнего фестиваля ГТО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Default="00FE102F" w:rsidP="00FE102F">
            <w:pPr>
              <w:pStyle w:val="ParaAttribute8"/>
              <w:ind w:hanging="39"/>
              <w:jc w:val="center"/>
              <w:rPr>
                <w:rFonts w:eastAsiaTheme="minorEastAsia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01.04.2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20.04.2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E571E7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районного конкурса-выставки декоративно-прикладного творчества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«Пасхальные мотивы»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Март-апрель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hanging="28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«ВОВ в рисунках» (в рамках празднования Дня победы)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F517BE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05.05.2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rPr>
          <w:trHeight w:val="8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звонок», включая церемонию награждения (по итогам года)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517BE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Default="00B857E1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E102F"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ВР,</w:t>
            </w:r>
          </w:p>
          <w:p w:rsidR="00B857E1" w:rsidRPr="00F517BE" w:rsidRDefault="00B857E1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мы прожили этот год» (итоговый анализ детьми общешкольных ключевых дел)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517BE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F517B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</w:t>
            </w:r>
            <w:r w:rsidRPr="00F517B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F517B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Неделя физики и астрономии. День космонавтики (лектории, классные часы, конкурс рисунков «Космическая фантастика», викторина «Что я знаю о вселенной»)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F517BE">
              <w:rPr>
                <w:rFonts w:eastAsia="Times New Roman"/>
                <w:sz w:val="24"/>
                <w:szCs w:val="24"/>
              </w:rPr>
              <w:t>Гагаринский</w:t>
            </w:r>
            <w:proofErr w:type="spellEnd"/>
            <w:r w:rsidRPr="00F517BE">
              <w:rPr>
                <w:rFonts w:eastAsia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118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12.04.2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B85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7E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Неделя математики, информатики</w:t>
            </w:r>
          </w:p>
        </w:tc>
        <w:tc>
          <w:tcPr>
            <w:tcW w:w="1118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  <w:gridSpan w:val="2"/>
          </w:tcPr>
          <w:p w:rsidR="00FE102F" w:rsidRPr="00F517BE" w:rsidRDefault="00B857E1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Неделя биологии и географии</w:t>
            </w:r>
          </w:p>
        </w:tc>
        <w:tc>
          <w:tcPr>
            <w:tcW w:w="1118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  <w:gridSpan w:val="2"/>
          </w:tcPr>
          <w:p w:rsidR="00FE102F" w:rsidRPr="00F517BE" w:rsidRDefault="00B857E1" w:rsidP="00FE102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</w:tc>
      </w:tr>
      <w:tr w:rsidR="00FE102F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Край, в котором мы живем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Венжега</w:t>
            </w:r>
            <w:proofErr w:type="spellEnd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А.Р.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Лабиринт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одросток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 закон»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Рягузова</w:t>
            </w:r>
            <w:proofErr w:type="spellEnd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О.С.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«Экология общения»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Болдырева Р.М.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Шапова</w:t>
            </w:r>
            <w:proofErr w:type="spellEnd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Е.А.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 и культура </w:t>
            </w:r>
          </w:p>
          <w:p w:rsidR="00B857E1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речи»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Язовская</w:t>
            </w:r>
            <w:proofErr w:type="spellEnd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Е.В.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Инфознайка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Чехонадских</w:t>
            </w:r>
            <w:proofErr w:type="spellEnd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Н.В.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«Юный химик»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Куприянова О.И.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«Тайны русского языка»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Тимакова И.А.</w:t>
            </w:r>
          </w:p>
        </w:tc>
      </w:tr>
      <w:tr w:rsidR="00B857E1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B857E1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«Путешествие по англоязычным странам»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83709D" w:rsidRDefault="00B857E1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B857E1" w:rsidRDefault="00B857E1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Косьянова</w:t>
            </w:r>
            <w:proofErr w:type="spellEnd"/>
            <w:r w:rsidRPr="00B857E1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6D3A9A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любознательных «Физика вокруг нас»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6D3A9A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Чехонадских</w:t>
            </w:r>
            <w:proofErr w:type="spellEnd"/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Н.В.</w:t>
            </w:r>
          </w:p>
        </w:tc>
      </w:tr>
      <w:tr w:rsidR="006D3A9A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ружок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«Голосок»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6D3A9A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Рязанова Н.</w:t>
            </w:r>
            <w:proofErr w:type="gramStart"/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Ю</w:t>
            </w:r>
            <w:proofErr w:type="gramEnd"/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</w:tc>
      </w:tr>
      <w:tr w:rsidR="006D3A9A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«Легкая атлетика»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6D3A9A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6D3A9A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«Баскетбол»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6D3A9A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6D3A9A" w:rsidRPr="00F517BE" w:rsidTr="006D3A9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6D3A9A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6D3A9A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7BE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F517BE">
              <w:rPr>
                <w:color w:val="000000" w:themeColor="text1"/>
                <w:sz w:val="24"/>
                <w:szCs w:val="24"/>
              </w:rPr>
              <w:t xml:space="preserve"> информирование родителей в Сетевом городе, </w:t>
            </w:r>
            <w:proofErr w:type="spellStart"/>
            <w:r w:rsidRPr="00F517BE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F517BE">
              <w:rPr>
                <w:color w:val="000000" w:themeColor="text1"/>
                <w:sz w:val="24"/>
                <w:szCs w:val="24"/>
              </w:rPr>
              <w:t xml:space="preserve"> и др. электронных источниках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Рассылка в сети интернет (Сетевой город, </w:t>
            </w:r>
            <w:proofErr w:type="spellStart"/>
            <w:r w:rsidRPr="00F517BE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F517BE">
              <w:rPr>
                <w:color w:val="000000" w:themeColor="text1"/>
                <w:sz w:val="24"/>
                <w:szCs w:val="24"/>
              </w:rPr>
              <w:t xml:space="preserve">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F517BE">
              <w:rPr>
                <w:color w:val="000000" w:themeColor="text1"/>
                <w:sz w:val="24"/>
                <w:szCs w:val="24"/>
              </w:rPr>
              <w:t>конфликтных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общешкольных и классных мероприятий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направленности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proofErr w:type="spellStart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целью координации воспитательных усилий воспитателей, педагогов и родителей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Организация и контроль дежурства класса по школе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дежурства по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Старший дежурный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(классный 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руководитель)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Организация и контроль дежурства в классе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Fonts w:eastAsia="Times New Roman"/>
                <w:sz w:val="24"/>
                <w:szCs w:val="24"/>
              </w:rPr>
              <w:t xml:space="preserve">Акция «Допризывник» (экскурсии; информационно – познавательные мероприятия)  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19.04.21 г.-23.04.21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Анкетирование «</w:t>
            </w:r>
            <w:proofErr w:type="gramStart"/>
            <w:r w:rsidRPr="00F517BE">
              <w:rPr>
                <w:color w:val="000000" w:themeColor="text1"/>
                <w:sz w:val="24"/>
                <w:szCs w:val="24"/>
              </w:rPr>
              <w:t>Моя</w:t>
            </w:r>
            <w:proofErr w:type="gramEnd"/>
            <w:r w:rsidRPr="00F517BE">
              <w:rPr>
                <w:color w:val="000000" w:themeColor="text1"/>
                <w:sz w:val="24"/>
                <w:szCs w:val="24"/>
              </w:rPr>
              <w:t xml:space="preserve"> будущая</w:t>
            </w:r>
          </w:p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профессия»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Проекты на тему «Я – будущий …»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Экскурсии на предприятия села и района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>«В мире профессий»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lastRenderedPageBreak/>
              <w:t>Организация предметно-эстетической среды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Подготовка материалов и оформление выставки «Моя любимая книга»,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посвященная Международному дню детской книги (ре</w:t>
            </w:r>
            <w:r w:rsidR="00B857E1">
              <w:rPr>
                <w:rFonts w:eastAsiaTheme="minorEastAsia"/>
                <w:sz w:val="24"/>
                <w:szCs w:val="24"/>
              </w:rPr>
              <w:t>креация 1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этаж)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29.03.2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 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F517BE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Педагог-библиотекарь, </w:t>
            </w:r>
          </w:p>
          <w:p w:rsidR="00FE102F" w:rsidRPr="00F517BE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Подготовка материалов и оформление выставки ручных работ, рисунков, проектов </w:t>
            </w:r>
          </w:p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«Безопасная дорога»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(рекреация 1 этаж)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29.03.2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 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F517BE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Pr="00F517BE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Участие учащихся в общешкольном конкурсе рисунков «Космическая фантастика», посвящённом Дню космонавтики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517BE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12.04.2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Учитель 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  <w:p w:rsidR="00FE102F" w:rsidRPr="00F517BE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F517B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517BE">
              <w:rPr>
                <w:color w:val="000000" w:themeColor="text1"/>
                <w:sz w:val="24"/>
                <w:szCs w:val="24"/>
              </w:rPr>
              <w:t>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12.05.2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FE102F" w:rsidRPr="00F517BE" w:rsidRDefault="00FE102F" w:rsidP="00FE102F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spacing w:val="-2"/>
              </w:rPr>
            </w:pPr>
            <w:r w:rsidRPr="00F517BE">
              <w:t>Профилактические минутки безопасности по ПДД</w:t>
            </w:r>
          </w:p>
          <w:p w:rsidR="00FE102F" w:rsidRPr="00F517BE" w:rsidRDefault="00FE102F" w:rsidP="00FE102F">
            <w:pPr>
              <w:pStyle w:val="ParaAttribute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День пожарной охраны. Тематический урок ОБЖ. Социально-значимая акция волонтеров «Сохраним лес»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B857E1" w:rsidP="00B857E1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snapToGrid w:val="0"/>
              </w:rPr>
            </w:pPr>
            <w:r w:rsidRPr="00F517BE">
              <w:t>Дни финансовой грамотности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08.04.2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rPr>
                <w:snapToGrid w:val="0"/>
              </w:rPr>
              <w:t>Социальная акция «Внимание дорога!» по профилактике ПДД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19.05.2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Подготовка команды к районным соревнованиям «Безопасное колесо - 202</w:t>
            </w:r>
            <w:r>
              <w:t>2</w:t>
            </w:r>
            <w:r w:rsidRPr="00F517BE">
              <w:t>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18.05.21 г.</w:t>
            </w:r>
          </w:p>
        </w:tc>
        <w:tc>
          <w:tcPr>
            <w:tcW w:w="2299" w:type="dxa"/>
          </w:tcPr>
          <w:p w:rsidR="00FE102F" w:rsidRDefault="00B857E1" w:rsidP="00FE102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физкультуры,</w:t>
            </w:r>
          </w:p>
          <w:p w:rsidR="00B857E1" w:rsidRPr="00F517BE" w:rsidRDefault="00B857E1" w:rsidP="00FE102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 xml:space="preserve">«Уроки безопасности» - практические (тактические) учения и инструктажи с </w:t>
            </w:r>
            <w:proofErr w:type="gramStart"/>
            <w:r w:rsidRPr="00F517BE">
              <w:t>обучающимися</w:t>
            </w:r>
            <w:proofErr w:type="gramEnd"/>
            <w:r w:rsidRPr="00F517BE">
              <w:t xml:space="preserve"> по технике безопасности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5-9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Классные 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F517BE">
              <w:t xml:space="preserve">Профилактические мероприятия по недопущению жестокого обращения с детьми, </w:t>
            </w:r>
            <w:r w:rsidRPr="00F517BE">
              <w:lastRenderedPageBreak/>
              <w:t>предупреждения суицидального поведения, общей безопасности жизнедеятельности детей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B857E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F517BE">
              <w:lastRenderedPageBreak/>
              <w:t>Мероприятия, направленные на профилактику наркомании в молодежной среде: обучение волонтеров, станционные игры, конкурсы, спортивные акции с привлечением специалистов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Родительские собрания по темам: «Мой ребенок», «Семья – ячейка общества», «Особенности возраста», «Основы светской этики», «Значение трудовой деятельности в жизни ребенка» и т.д.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Коррекционная работа с учащимися из «группы риска».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Минутки здоровья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Выявление семей, нуждающихся в психологической и социальной поддержке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Профилактический всеобуч для родителей</w:t>
            </w:r>
            <w:r w:rsidRPr="00F517BE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Анализ профилактической работы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FE102F" w:rsidRDefault="00FE102F" w:rsidP="00FE102F">
      <w:pPr>
        <w:adjustRightInd w:val="0"/>
        <w:spacing w:line="360" w:lineRule="auto"/>
        <w:ind w:firstLine="567"/>
        <w:rPr>
          <w:rFonts w:ascii="Arial" w:hAnsi="Arial" w:cs="Arial"/>
          <w:sz w:val="24"/>
        </w:rPr>
      </w:pPr>
    </w:p>
    <w:p w:rsidR="00FE102F" w:rsidRDefault="00FE102F" w:rsidP="00FE102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E102F" w:rsidRPr="004201A1" w:rsidRDefault="00FE102F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 w:rsidRPr="004201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857E1">
        <w:rPr>
          <w:rFonts w:ascii="Times New Roman" w:hAnsi="Times New Roman" w:cs="Times New Roman"/>
          <w:sz w:val="28"/>
          <w:szCs w:val="28"/>
        </w:rPr>
        <w:t>2</w:t>
      </w:r>
    </w:p>
    <w:p w:rsidR="00FE102F" w:rsidRDefault="00B857E1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 ПМР</w:t>
      </w:r>
    </w:p>
    <w:p w:rsidR="00FE102F" w:rsidRDefault="00B857E1" w:rsidP="00FE1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r w:rsidR="00FE102F">
        <w:rPr>
          <w:rFonts w:ascii="Times New Roman" w:hAnsi="Times New Roman" w:cs="Times New Roman"/>
          <w:sz w:val="28"/>
          <w:szCs w:val="28"/>
        </w:rPr>
        <w:t xml:space="preserve"> мая 2021 </w:t>
      </w:r>
      <w:proofErr w:type="spellStart"/>
      <w:r w:rsidR="00FE102F">
        <w:rPr>
          <w:rFonts w:ascii="Times New Roman" w:hAnsi="Times New Roman" w:cs="Times New Roman"/>
          <w:sz w:val="28"/>
          <w:szCs w:val="28"/>
        </w:rPr>
        <w:t>г.</w:t>
      </w:r>
      <w:r w:rsidR="00FE102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</w:t>
      </w:r>
      <w:proofErr w:type="spellEnd"/>
      <w:r w:rsidR="00FE102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___</w:t>
      </w:r>
    </w:p>
    <w:p w:rsidR="00FE102F" w:rsidRDefault="00FE102F" w:rsidP="00FE102F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1046"/>
        <w:gridCol w:w="72"/>
        <w:gridCol w:w="2284"/>
        <w:gridCol w:w="101"/>
        <w:gridCol w:w="86"/>
        <w:gridCol w:w="2299"/>
      </w:tblGrid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План воспитательной работы школы 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2021-2022 учебный год </w:t>
            </w: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IV</w:t>
            </w:r>
            <w:r w:rsidRPr="00F517BE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F517BE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FE102F" w:rsidRPr="00F517BE" w:rsidTr="00FE102F">
        <w:trPr>
          <w:trHeight w:val="551"/>
        </w:trPr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FE102F" w:rsidRPr="00F517BE" w:rsidTr="00FE102F">
        <w:tc>
          <w:tcPr>
            <w:tcW w:w="3652" w:type="dxa"/>
          </w:tcPr>
          <w:p w:rsidR="00B857E1" w:rsidRPr="003E4414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Месячник экологической культуры и здоровья:</w:t>
            </w:r>
          </w:p>
          <w:p w:rsidR="00B857E1" w:rsidRPr="003E4414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выставка творческих работ «Земля– </w:t>
            </w:r>
            <w:proofErr w:type="gram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ш общий дом»;</w:t>
            </w:r>
          </w:p>
          <w:p w:rsidR="00B857E1" w:rsidRPr="003E4414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- конкурс социального плаката «Экология </w:t>
            </w:r>
            <w:proofErr w:type="spell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издоровье</w:t>
            </w:r>
            <w:proofErr w:type="spell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»;</w:t>
            </w:r>
          </w:p>
          <w:p w:rsidR="00FE102F" w:rsidRPr="00B857E1" w:rsidRDefault="00B857E1" w:rsidP="00B857E1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конкурс презентаций «Аптека под ногами» (7-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10 </w:t>
            </w:r>
            <w:proofErr w:type="spellStart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</w:t>
            </w:r>
            <w:proofErr w:type="spellEnd"/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.)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43" w:type="dxa"/>
            <w:gridSpan w:val="4"/>
          </w:tcPr>
          <w:p w:rsidR="00FE102F" w:rsidRDefault="00FE102F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0</w:t>
            </w:r>
            <w:r w:rsidR="00B857E1">
              <w:rPr>
                <w:rFonts w:eastAsiaTheme="minorEastAsia"/>
                <w:sz w:val="24"/>
                <w:szCs w:val="24"/>
              </w:rPr>
              <w:t>1</w:t>
            </w:r>
            <w:r w:rsidRPr="00F517BE">
              <w:rPr>
                <w:rFonts w:eastAsiaTheme="minorEastAsia"/>
                <w:sz w:val="24"/>
                <w:szCs w:val="24"/>
              </w:rPr>
              <w:t>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  <w:p w:rsidR="00B857E1" w:rsidRPr="00F517BE" w:rsidRDefault="00B857E1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B857E1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857E1" w:rsidRPr="00F517BE" w:rsidTr="00FE102F">
        <w:tc>
          <w:tcPr>
            <w:tcW w:w="3652" w:type="dxa"/>
          </w:tcPr>
          <w:p w:rsidR="00B857E1" w:rsidRPr="00FE102F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Участие в открытом Всероссийском конкурсе</w:t>
            </w:r>
          </w:p>
          <w:p w:rsidR="00B857E1" w:rsidRPr="00FE102F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чтецов «Чайка Приморья» в п. </w:t>
            </w:r>
            <w:proofErr w:type="gramStart"/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Лозовый</w:t>
            </w:r>
            <w:proofErr w:type="gramEnd"/>
          </w:p>
          <w:p w:rsidR="00B857E1" w:rsidRPr="00B857E1" w:rsidRDefault="00B857E1" w:rsidP="00B857E1">
            <w:pPr>
              <w:shd w:val="clear" w:color="auto" w:fill="FFFFFF"/>
              <w:spacing w:after="0" w:line="240" w:lineRule="auto"/>
              <w:rPr>
                <w:rStyle w:val="ab"/>
                <w:rFonts w:ascii="YS Text" w:eastAsia="Times New Roman" w:hAnsi="YS Text" w:cs="Times New Roman"/>
                <w:b w:val="0"/>
                <w:bCs w:val="0"/>
                <w:color w:val="000000"/>
                <w:sz w:val="23"/>
                <w:szCs w:val="23"/>
              </w:rPr>
            </w:pPr>
            <w:r w:rsidRPr="00FE10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Партизанского городского округа</w:t>
            </w:r>
          </w:p>
        </w:tc>
        <w:tc>
          <w:tcPr>
            <w:tcW w:w="1046" w:type="dxa"/>
          </w:tcPr>
          <w:p w:rsidR="00B857E1" w:rsidRDefault="00B857E1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B857E1" w:rsidRPr="00F517BE" w:rsidRDefault="00B857E1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Апрель 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Pr="00F517BE" w:rsidRDefault="00B857E1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857E1" w:rsidRPr="00F517BE" w:rsidTr="00FE102F">
        <w:tc>
          <w:tcPr>
            <w:tcW w:w="3652" w:type="dxa"/>
          </w:tcPr>
          <w:p w:rsidR="00B857E1" w:rsidRPr="003E4414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Районные соревнования по спортивному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многоборью. Лёгкая атлетика (эстафетный бег).</w:t>
            </w:r>
          </w:p>
          <w:p w:rsidR="00B857E1" w:rsidRPr="003E4414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44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«Президентские состязания»</w:t>
            </w:r>
          </w:p>
          <w:p w:rsidR="00B857E1" w:rsidRPr="00FE102F" w:rsidRDefault="00B857E1" w:rsidP="00B857E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</w:p>
        </w:tc>
        <w:tc>
          <w:tcPr>
            <w:tcW w:w="1046" w:type="dxa"/>
          </w:tcPr>
          <w:p w:rsidR="00B857E1" w:rsidRDefault="00F35533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B857E1" w:rsidRDefault="00F35533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09.04.2022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E1" w:rsidRDefault="00F35533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56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Победы»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sz w:val="24"/>
                <w:szCs w:val="24"/>
              </w:rPr>
            </w:pPr>
            <w:r w:rsidRPr="00045674">
              <w:rPr>
                <w:sz w:val="24"/>
                <w:szCs w:val="24"/>
              </w:rPr>
              <w:t>23.04.21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701308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Default="00FE102F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308">
              <w:rPr>
                <w:rStyle w:val="CharAttribute6"/>
                <w:rFonts w:hAnsi="Times New Roman"/>
                <w:iCs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Всероссийская акция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«Береги природу», «Чистый двор»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F517BE">
              <w:rPr>
                <w:color w:val="000000" w:themeColor="text1"/>
                <w:sz w:val="24"/>
                <w:szCs w:val="24"/>
              </w:rPr>
              <w:t>.04.2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F517BE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5533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Районный турнир по мини-футболу,</w:t>
            </w:r>
          </w:p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proofErr w:type="gramStart"/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посвященный</w:t>
            </w:r>
            <w:proofErr w:type="gramEnd"/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Дню Победы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517BE" w:rsidRDefault="00F35533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07.05.2022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517BE" w:rsidRDefault="00F35533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E102F" w:rsidRPr="00F517BE" w:rsidTr="00FE102F">
        <w:trPr>
          <w:trHeight w:val="143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Всероссийские акции: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«Посади дерево Победы»; «Окна Победы»;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Сирень Победы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»; «Вахта памяти», «Георгиевская ленточка»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F517B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517BE">
              <w:rPr>
                <w:color w:val="000000" w:themeColor="text1"/>
                <w:sz w:val="24"/>
                <w:szCs w:val="24"/>
              </w:rPr>
              <w:t>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09.05.2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 xml:space="preserve">Всероссийская акция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«Бессмертный полк»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09.05.2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F35533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Районная военизированная игра «Зарница»,</w:t>
            </w:r>
          </w:p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Style w:val="CharAttribute501"/>
                <w:rFonts w:ascii="YS Text" w:eastAsiaTheme="minorEastAsia" w:hAnsi="YS Text"/>
                <w:i w:val="0"/>
                <w:color w:val="000000"/>
                <w:sz w:val="23"/>
                <w:szCs w:val="23"/>
                <w:u w:val="none"/>
              </w:rPr>
            </w:pPr>
            <w:proofErr w:type="gramStart"/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посвященная</w:t>
            </w:r>
            <w:proofErr w:type="gramEnd"/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Дню Победы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517BE" w:rsidRDefault="00F35533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517BE" w:rsidRDefault="00F35533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5533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Проведение летнего фестиваля ГТО </w:t>
            </w:r>
            <w:proofErr w:type="gramStart"/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среди</w:t>
            </w:r>
            <w:proofErr w:type="gramEnd"/>
          </w:p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обучающихся ОУ ПМР.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вызову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5533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F3553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Спортивное троеборье ГТО посвящённое Дню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F3553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России.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плану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России. </w:t>
            </w:r>
            <w:proofErr w:type="spellStart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</w:t>
            </w:r>
            <w:proofErr w:type="spellEnd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– граждане России»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12.06.2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Неделя здоровья/ школьный этап летнего фестиваля ГТО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FE102F" w:rsidRDefault="00FE102F" w:rsidP="00FE102F">
            <w:pPr>
              <w:pStyle w:val="ParaAttribute8"/>
              <w:ind w:hanging="39"/>
              <w:jc w:val="center"/>
              <w:rPr>
                <w:rFonts w:eastAsiaTheme="minorEastAsia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01.04.2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20.04.2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35533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«Помните…», в честь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-летия Победы </w:t>
            </w:r>
          </w:p>
        </w:tc>
        <w:tc>
          <w:tcPr>
            <w:tcW w:w="1046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FE102F" w:rsidRPr="00F517BE" w:rsidRDefault="00FE102F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6</w:t>
            </w:r>
            <w:r w:rsidRPr="00F517BE">
              <w:rPr>
                <w:rFonts w:eastAsiaTheme="minorEastAsia"/>
                <w:sz w:val="24"/>
                <w:szCs w:val="24"/>
              </w:rPr>
              <w:t>.05.2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E102F" w:rsidRPr="00F517BE" w:rsidTr="00FE102F">
        <w:trPr>
          <w:trHeight w:val="83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звонок», включая церемонию награждения (по итогам года)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517BE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533" w:rsidRDefault="00F35533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.п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 ВР,</w:t>
            </w:r>
          </w:p>
          <w:p w:rsidR="00F35533" w:rsidRDefault="00F35533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музыка,</w:t>
            </w:r>
          </w:p>
          <w:p w:rsidR="00FE102F" w:rsidRPr="00143111" w:rsidRDefault="00F35533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Клвссные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руководители</w:t>
            </w:r>
            <w:r w:rsidR="00FE102F" w:rsidRPr="0014311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FE102F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мы прожили этот год» (итоговый анализ детьми общешкольных ключевых дел)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F517BE">
              <w:rPr>
                <w:color w:val="000000" w:themeColor="text1"/>
                <w:sz w:val="24"/>
                <w:szCs w:val="24"/>
              </w:rPr>
              <w:t>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E102F" w:rsidRPr="00F517BE" w:rsidRDefault="00FE102F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F517B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(согласно индивидуальным </w:t>
            </w:r>
            <w:r w:rsidRPr="00F517B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F517B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Неделя физики и астрономии. День космонавтики (лектории, классные часы, конкурс рисунков «Космическая фантастика», викторина «Что я знаю о вселенной»)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proofErr w:type="spellStart"/>
            <w:r w:rsidRPr="00F517BE">
              <w:rPr>
                <w:rFonts w:eastAsia="Times New Roman"/>
                <w:sz w:val="24"/>
                <w:szCs w:val="24"/>
              </w:rPr>
              <w:t>Гагаринский</w:t>
            </w:r>
            <w:proofErr w:type="spellEnd"/>
            <w:r w:rsidRPr="00F517BE">
              <w:rPr>
                <w:rFonts w:eastAsia="Times New Roman"/>
                <w:sz w:val="24"/>
                <w:szCs w:val="24"/>
              </w:rPr>
              <w:t xml:space="preserve"> урок «Космос – это мы»</w:t>
            </w:r>
          </w:p>
        </w:tc>
        <w:tc>
          <w:tcPr>
            <w:tcW w:w="1118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12.04.2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  <w:gridSpan w:val="2"/>
          </w:tcPr>
          <w:p w:rsidR="00FE102F" w:rsidRPr="00F517BE" w:rsidRDefault="00F35533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Неделя математики, информатики</w:t>
            </w:r>
          </w:p>
        </w:tc>
        <w:tc>
          <w:tcPr>
            <w:tcW w:w="1118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  <w:gridSpan w:val="2"/>
          </w:tcPr>
          <w:p w:rsidR="00FE102F" w:rsidRPr="00F517BE" w:rsidRDefault="00F35533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FE102F" w:rsidRPr="00F517BE" w:rsidTr="00FE102F">
        <w:tc>
          <w:tcPr>
            <w:tcW w:w="3652" w:type="dxa"/>
          </w:tcPr>
          <w:p w:rsidR="00FE102F" w:rsidRPr="00F517BE" w:rsidRDefault="00FE102F" w:rsidP="00FE102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Неделя биологии и географии</w:t>
            </w:r>
          </w:p>
        </w:tc>
        <w:tc>
          <w:tcPr>
            <w:tcW w:w="1118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85" w:type="dxa"/>
            <w:gridSpan w:val="2"/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г.-</w:t>
            </w:r>
          </w:p>
          <w:p w:rsidR="00FE102F" w:rsidRPr="00F517BE" w:rsidRDefault="00FE102F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5" w:type="dxa"/>
            <w:gridSpan w:val="2"/>
          </w:tcPr>
          <w:p w:rsidR="00FE102F" w:rsidRPr="00F517BE" w:rsidRDefault="00F35533" w:rsidP="00FE102F">
            <w:pPr>
              <w:pStyle w:val="ParaAttribute2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 предметники</w:t>
            </w:r>
          </w:p>
        </w:tc>
      </w:tr>
      <w:tr w:rsidR="00FE102F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</w:tc>
      </w:tr>
      <w:tr w:rsidR="00FE102F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E102F" w:rsidRPr="00F517BE" w:rsidRDefault="00FE102F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5533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 w:rsidRPr="00F3553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5533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5533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5533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 и сервис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83709D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3553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Косьянова</w:t>
            </w:r>
            <w:proofErr w:type="spellEnd"/>
            <w:r w:rsidRPr="00F3553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Н.Н.</w:t>
            </w:r>
          </w:p>
        </w:tc>
      </w:tr>
      <w:tr w:rsidR="00F35533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Default="00F35533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33" w:rsidRPr="00F35533" w:rsidRDefault="00F35533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3553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Шкулипа</w:t>
            </w:r>
            <w:proofErr w:type="spellEnd"/>
            <w:r w:rsidRPr="00F35533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М.В.</w:t>
            </w:r>
          </w:p>
        </w:tc>
      </w:tr>
      <w:tr w:rsidR="006D3A9A" w:rsidRPr="00F517BE" w:rsidTr="00F355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Клуб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любознательных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«За страницами учебника физики»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Default="006D3A9A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94523B" w:rsidRDefault="006D3A9A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>Чехонадских</w:t>
            </w:r>
            <w:proofErr w:type="spellEnd"/>
            <w:r w:rsidRPr="0094523B">
              <w:rPr>
                <w:rStyle w:val="CharAttribute6"/>
                <w:rFonts w:eastAsia="№Е" w:hAnsi="Times New Roman"/>
                <w:color w:val="000000" w:themeColor="text1"/>
                <w:sz w:val="24"/>
                <w:szCs w:val="24"/>
                <w:u w:val="none"/>
              </w:rPr>
              <w:t xml:space="preserve"> Н.В.</w:t>
            </w:r>
          </w:p>
        </w:tc>
      </w:tr>
      <w:tr w:rsidR="006D3A9A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17BE">
              <w:rPr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F517BE">
              <w:rPr>
                <w:color w:val="000000" w:themeColor="text1"/>
                <w:sz w:val="24"/>
                <w:szCs w:val="24"/>
              </w:rPr>
              <w:t xml:space="preserve"> информирование родителей в Сетевом городе, </w:t>
            </w:r>
            <w:proofErr w:type="spellStart"/>
            <w:r w:rsidRPr="00F517BE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F517BE">
              <w:rPr>
                <w:color w:val="000000" w:themeColor="text1"/>
                <w:sz w:val="24"/>
                <w:szCs w:val="24"/>
              </w:rPr>
              <w:t xml:space="preserve"> и др. электронных источниках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Рассылка в сети интернет (Сетевой город, </w:t>
            </w:r>
            <w:proofErr w:type="spellStart"/>
            <w:r w:rsidRPr="00F517BE">
              <w:rPr>
                <w:color w:val="000000" w:themeColor="text1"/>
                <w:sz w:val="24"/>
                <w:szCs w:val="24"/>
              </w:rPr>
              <w:t>ватсапп</w:t>
            </w:r>
            <w:proofErr w:type="spellEnd"/>
            <w:r w:rsidRPr="00F517BE">
              <w:rPr>
                <w:color w:val="000000" w:themeColor="text1"/>
                <w:sz w:val="24"/>
                <w:szCs w:val="24"/>
              </w:rPr>
              <w:t xml:space="preserve">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 мере возникновения </w:t>
            </w:r>
            <w:proofErr w:type="gramStart"/>
            <w:r w:rsidRPr="00F517BE">
              <w:rPr>
                <w:color w:val="000000" w:themeColor="text1"/>
                <w:sz w:val="24"/>
                <w:szCs w:val="24"/>
              </w:rPr>
              <w:t>конфликтных</w:t>
            </w:r>
            <w:proofErr w:type="gramEnd"/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Кочкова</w:t>
            </w:r>
            <w:proofErr w:type="spellEnd"/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Л.Г.,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spellStart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координации воспитательных усилий воспитателей, педагогов и родителей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6D3A9A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Организация и контроль дежурства класса по школе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дежурства по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Старший дежурный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(классный </w:t>
            </w:r>
            <w:proofErr w:type="gramEnd"/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руководитель)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Организация и контроль дежурства в классе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6D3A9A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D3A9A" w:rsidRPr="00F517BE" w:rsidTr="00FE102F">
        <w:tc>
          <w:tcPr>
            <w:tcW w:w="3652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Всероссийская акция «Неделя без турникетов» (</w:t>
            </w:r>
            <w:proofErr w:type="spellStart"/>
            <w:r w:rsidRPr="00F517BE">
              <w:rPr>
                <w:sz w:val="24"/>
                <w:szCs w:val="24"/>
              </w:rPr>
              <w:t>профориентационная</w:t>
            </w:r>
            <w:proofErr w:type="spellEnd"/>
            <w:r w:rsidRPr="00F517BE">
              <w:rPr>
                <w:sz w:val="24"/>
                <w:szCs w:val="24"/>
              </w:rPr>
              <w:t xml:space="preserve"> работа)</w:t>
            </w:r>
          </w:p>
        </w:tc>
        <w:tc>
          <w:tcPr>
            <w:tcW w:w="1046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6D3A9A" w:rsidRPr="00F517BE" w:rsidRDefault="006D3A9A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1206D2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Cs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Fonts w:eastAsia="Times New Roman"/>
                <w:sz w:val="24"/>
                <w:szCs w:val="24"/>
              </w:rPr>
              <w:t xml:space="preserve">Акция «Допризывник» (экскурсии; информационно – познавательные мероприятия)  </w:t>
            </w:r>
          </w:p>
        </w:tc>
        <w:tc>
          <w:tcPr>
            <w:tcW w:w="1046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6D3A9A" w:rsidRDefault="006D3A9A" w:rsidP="00FE102F">
            <w:pPr>
              <w:pStyle w:val="ParaAttribute3"/>
              <w:wordWrap/>
              <w:ind w:right="0"/>
              <w:rPr>
                <w:rFonts w:eastAsiaTheme="minorEastAsia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19.04.2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г.-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>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6D3A9A" w:rsidRPr="00F517BE" w:rsidRDefault="006D3A9A" w:rsidP="00FE1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Кочкова</w:t>
            </w:r>
            <w:proofErr w:type="spellEnd"/>
            <w:r w:rsidRPr="00F51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Анкетирование «</w:t>
            </w:r>
            <w:proofErr w:type="gramStart"/>
            <w:r w:rsidRPr="00F517BE">
              <w:rPr>
                <w:color w:val="000000" w:themeColor="text1"/>
                <w:sz w:val="24"/>
                <w:szCs w:val="24"/>
              </w:rPr>
              <w:t>Моя</w:t>
            </w:r>
            <w:proofErr w:type="gramEnd"/>
            <w:r w:rsidRPr="00F517BE">
              <w:rPr>
                <w:color w:val="000000" w:themeColor="text1"/>
                <w:sz w:val="24"/>
                <w:szCs w:val="24"/>
              </w:rPr>
              <w:t xml:space="preserve"> будущая</w:t>
            </w:r>
          </w:p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профессия»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Проекты на тему «Я – будущий …»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Экскурсии на предприятия села и района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lastRenderedPageBreak/>
              <w:t xml:space="preserve">Виртуальные путешествия </w:t>
            </w:r>
          </w:p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6D3A9A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5"/>
              <w:wordWrap/>
              <w:ind w:right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Участие в акции «Окна Победы»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F517BE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F517BE">
              <w:rPr>
                <w:color w:val="000000" w:themeColor="text1"/>
                <w:sz w:val="24"/>
                <w:szCs w:val="24"/>
              </w:rPr>
              <w:t>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г.-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12.05.2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F517BE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suppressAutoHyphens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D3A9A" w:rsidRPr="00F517BE" w:rsidTr="00FE102F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6D3A9A" w:rsidRPr="00F517BE" w:rsidRDefault="006D3A9A" w:rsidP="00FE102F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D3A9A" w:rsidRPr="00F517BE" w:rsidTr="00FE102F">
        <w:tc>
          <w:tcPr>
            <w:tcW w:w="3652" w:type="dxa"/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День пожарной охраны. Тематический урок ОБЖ. Социально-значимая акция волонтеров «Сохраним лес»</w:t>
            </w:r>
          </w:p>
        </w:tc>
        <w:tc>
          <w:tcPr>
            <w:tcW w:w="1046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6D3A9A" w:rsidRPr="00F517BE" w:rsidRDefault="006D3A9A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17BE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  <w:r w:rsidRPr="00F517B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Учитель ОБЖ</w:t>
            </w:r>
          </w:p>
        </w:tc>
      </w:tr>
      <w:tr w:rsidR="006D3A9A" w:rsidRPr="00F517BE" w:rsidTr="00FE102F">
        <w:tc>
          <w:tcPr>
            <w:tcW w:w="3652" w:type="dxa"/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snapToGrid w:val="0"/>
              </w:rPr>
            </w:pPr>
            <w:r w:rsidRPr="00F517BE">
              <w:t>Дни финансовой грамотности</w:t>
            </w:r>
          </w:p>
        </w:tc>
        <w:tc>
          <w:tcPr>
            <w:tcW w:w="1046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6D3A9A" w:rsidRPr="00F517BE" w:rsidRDefault="006D3A9A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01.04.2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6D3A9A" w:rsidRPr="00F517BE" w:rsidRDefault="006D3A9A" w:rsidP="00FE102F">
            <w:pPr>
              <w:pStyle w:val="ParaAttribute8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rFonts w:eastAsiaTheme="minorEastAsia"/>
                <w:sz w:val="24"/>
                <w:szCs w:val="24"/>
              </w:rPr>
              <w:t>08.04.2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F517BE">
              <w:rPr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sz w:val="24"/>
                <w:szCs w:val="24"/>
              </w:rPr>
              <w:t>Классные руководители</w:t>
            </w:r>
          </w:p>
        </w:tc>
      </w:tr>
      <w:tr w:rsidR="006D3A9A" w:rsidRPr="00F517BE" w:rsidTr="00FE102F">
        <w:tc>
          <w:tcPr>
            <w:tcW w:w="3652" w:type="dxa"/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 xml:space="preserve">«Уроки безопасности» - практические (тактические) учения и инструктажи с </w:t>
            </w:r>
            <w:proofErr w:type="gramStart"/>
            <w:r w:rsidRPr="00F517BE">
              <w:t>обучающимися</w:t>
            </w:r>
            <w:proofErr w:type="gramEnd"/>
            <w:r w:rsidRPr="00F517BE">
              <w:t xml:space="preserve"> по технике безопасности</w:t>
            </w:r>
          </w:p>
        </w:tc>
        <w:tc>
          <w:tcPr>
            <w:tcW w:w="1046" w:type="dxa"/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</w:tcPr>
          <w:p w:rsidR="006D3A9A" w:rsidRPr="00F517BE" w:rsidRDefault="006D3A9A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6D3A9A" w:rsidRPr="00F517BE" w:rsidRDefault="006D3A9A" w:rsidP="00FE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6D3A9A" w:rsidRPr="00F517BE" w:rsidRDefault="006D3A9A" w:rsidP="00FE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B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F517BE">
              <w:rPr>
                <w:sz w:val="24"/>
                <w:szCs w:val="24"/>
              </w:rPr>
              <w:t>Классные руководители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F517BE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A9A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F517B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6D3A9A" w:rsidRPr="00F517BE" w:rsidRDefault="006D3A9A" w:rsidP="00FE102F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Педагог-психоллог</w:t>
            </w: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F517BE">
              <w:t>Мероприятия, направленные на профилактику наркомании в молодежной среде: обучение волонтеров, станционные игры, конкурсы, спортивные акции с привлечением специалистов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Родительские собрания по тем</w:t>
            </w:r>
            <w:r>
              <w:t>е</w:t>
            </w:r>
            <w:proofErr w:type="gramStart"/>
            <w:r>
              <w:t>«Б</w:t>
            </w:r>
            <w:proofErr w:type="gramEnd"/>
            <w:r>
              <w:t>удущий выпускник»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Коррекционная работа с учащимися из «группы риска».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Минутки здоровья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Выявление семей, нуждающихся в психологической и социальной поддержке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Профилактический всеобуч для родителей</w:t>
            </w:r>
            <w:r w:rsidRPr="00F517BE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D3A9A" w:rsidRPr="00F517BE" w:rsidTr="00FE102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a3"/>
              <w:shd w:val="clear" w:color="auto" w:fill="FFFFFF"/>
              <w:spacing w:before="0" w:beforeAutospacing="0" w:after="0" w:afterAutospacing="0"/>
              <w:ind w:hanging="22"/>
            </w:pPr>
            <w:r w:rsidRPr="00F517BE">
              <w:t>Анализ профилактической работы</w:t>
            </w: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517BE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9A" w:rsidRPr="00F517BE" w:rsidRDefault="006D3A9A" w:rsidP="00FE102F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FE102F" w:rsidRDefault="00FE102F" w:rsidP="00FE102F">
      <w:pPr>
        <w:adjustRightInd w:val="0"/>
        <w:spacing w:line="360" w:lineRule="auto"/>
        <w:ind w:firstLine="567"/>
        <w:rPr>
          <w:rFonts w:ascii="Arial" w:hAnsi="Arial" w:cs="Arial"/>
          <w:sz w:val="24"/>
        </w:rPr>
      </w:pPr>
    </w:p>
    <w:p w:rsidR="00FE102F" w:rsidRDefault="00FE102F" w:rsidP="00FE102F">
      <w:pPr>
        <w:adjustRightInd w:val="0"/>
        <w:spacing w:line="360" w:lineRule="auto"/>
        <w:ind w:firstLine="567"/>
        <w:rPr>
          <w:rFonts w:ascii="Arial" w:hAnsi="Arial" w:cs="Arial"/>
          <w:sz w:val="24"/>
        </w:rPr>
      </w:pPr>
    </w:p>
    <w:p w:rsidR="00FE102F" w:rsidRPr="006254FD" w:rsidRDefault="00FE102F" w:rsidP="00FE102F">
      <w:pPr>
        <w:rPr>
          <w:rFonts w:ascii="Times New Roman" w:hAnsi="Times New Roman" w:cs="Times New Roman"/>
          <w:sz w:val="24"/>
          <w:szCs w:val="24"/>
        </w:rPr>
      </w:pPr>
    </w:p>
    <w:p w:rsidR="00FE102F" w:rsidRDefault="00FE102F"/>
    <w:sectPr w:rsidR="00FE102F" w:rsidSect="00FE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B0D"/>
    <w:multiLevelType w:val="hybridMultilevel"/>
    <w:tmpl w:val="579C7460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36E0F"/>
    <w:multiLevelType w:val="hybridMultilevel"/>
    <w:tmpl w:val="F10856EC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E396ABF"/>
    <w:multiLevelType w:val="hybridMultilevel"/>
    <w:tmpl w:val="C0925256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77BB0"/>
    <w:multiLevelType w:val="hybridMultilevel"/>
    <w:tmpl w:val="B6EA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1789F"/>
    <w:multiLevelType w:val="hybridMultilevel"/>
    <w:tmpl w:val="694E5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320EEC"/>
    <w:multiLevelType w:val="hybridMultilevel"/>
    <w:tmpl w:val="157EF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3B1D00"/>
    <w:multiLevelType w:val="hybridMultilevel"/>
    <w:tmpl w:val="7152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EE3539"/>
    <w:multiLevelType w:val="hybridMultilevel"/>
    <w:tmpl w:val="FF448FDC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C2B31"/>
    <w:multiLevelType w:val="hybridMultilevel"/>
    <w:tmpl w:val="C7A8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F0403"/>
    <w:multiLevelType w:val="hybridMultilevel"/>
    <w:tmpl w:val="FD6A9062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645448E4"/>
    <w:multiLevelType w:val="multilevel"/>
    <w:tmpl w:val="542232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D8022E1"/>
    <w:multiLevelType w:val="multilevel"/>
    <w:tmpl w:val="BFEE9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4">
    <w:nsid w:val="72FE5617"/>
    <w:multiLevelType w:val="hybridMultilevel"/>
    <w:tmpl w:val="0F58DEA2"/>
    <w:lvl w:ilvl="0" w:tplc="BFE8D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634F82"/>
    <w:multiLevelType w:val="hybridMultilevel"/>
    <w:tmpl w:val="DC264B50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02F"/>
    <w:rsid w:val="003E4414"/>
    <w:rsid w:val="005070DC"/>
    <w:rsid w:val="006D3A9A"/>
    <w:rsid w:val="00737BA6"/>
    <w:rsid w:val="00B857E1"/>
    <w:rsid w:val="00E571E7"/>
    <w:rsid w:val="00F35533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501">
    <w:name w:val="CharAttribute501"/>
    <w:uiPriority w:val="99"/>
    <w:rsid w:val="00FE102F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6">
    <w:name w:val="CharAttribute6"/>
    <w:rsid w:val="00FE102F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E102F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E102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FE102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FE102F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E102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E102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E102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8">
    <w:name w:val="ParaAttribute38"/>
    <w:rsid w:val="00FE102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E102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FE10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qFormat/>
    <w:locked/>
    <w:rsid w:val="00FE102F"/>
    <w:rPr>
      <w:rFonts w:ascii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FE102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2">
    <w:name w:val="CharAttribute502"/>
    <w:rsid w:val="00FE102F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E102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E102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FE102F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FE102F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FE102F"/>
    <w:rPr>
      <w:rFonts w:ascii="Times New Roman" w:eastAsia="Times New Roman" w:hAnsi="Times New Roman" w:cs="Times New Roman" w:hint="default"/>
      <w:sz w:val="28"/>
    </w:rPr>
  </w:style>
  <w:style w:type="paragraph" w:styleId="a7">
    <w:name w:val="header"/>
    <w:basedOn w:val="a"/>
    <w:link w:val="a8"/>
    <w:uiPriority w:val="99"/>
    <w:unhideWhenUsed/>
    <w:rsid w:val="00FE10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102F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E102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102F"/>
    <w:rPr>
      <w:rFonts w:eastAsiaTheme="minorHAnsi"/>
      <w:lang w:eastAsia="en-US"/>
    </w:rPr>
  </w:style>
  <w:style w:type="character" w:styleId="ab">
    <w:name w:val="Strong"/>
    <w:uiPriority w:val="22"/>
    <w:qFormat/>
    <w:rsid w:val="00FE1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4154</Words>
  <Characters>23683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2021-09-12T09:16:00Z</dcterms:created>
  <dcterms:modified xsi:type="dcterms:W3CDTF">2021-09-12T10:16:00Z</dcterms:modified>
</cp:coreProperties>
</file>